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D639DB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D639DB" w:rsidRPr="00D639DB">
        <w:rPr>
          <w:rFonts w:ascii="Arial" w:hAnsi="Arial" w:cs="Arial"/>
          <w:b/>
          <w:sz w:val="22"/>
        </w:rPr>
        <w:t>JOSÉ GONÇALVES FERREIRA</w:t>
      </w:r>
      <w:r w:rsidR="00D639DB"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D639DB" w:rsidRPr="00D639DB">
        <w:rPr>
          <w:rFonts w:ascii="Arial" w:hAnsi="Arial" w:cs="Arial"/>
          <w:sz w:val="22"/>
          <w:szCs w:val="22"/>
        </w:rPr>
        <w:t>624.704</w:t>
      </w:r>
      <w:r w:rsidR="004E1214" w:rsidRPr="004E1214"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D639DB">
        <w:rPr>
          <w:rFonts w:ascii="Arial" w:hAnsi="Arial" w:cs="Arial"/>
          <w:sz w:val="22"/>
          <w:szCs w:val="22"/>
        </w:rPr>
        <w:t>452.08.201-</w:t>
      </w:r>
      <w:proofErr w:type="gramStart"/>
      <w:r w:rsidR="00D639DB">
        <w:rPr>
          <w:rFonts w:ascii="Arial" w:hAnsi="Arial" w:cs="Arial"/>
          <w:sz w:val="22"/>
          <w:szCs w:val="22"/>
        </w:rPr>
        <w:t>15,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D639DB">
        <w:rPr>
          <w:rFonts w:ascii="Arial" w:hAnsi="Arial" w:cs="Arial"/>
          <w:sz w:val="22"/>
          <w:szCs w:val="22"/>
        </w:rPr>
        <w:t>Instalador de Rede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2C" w:rsidRDefault="00F70B2C" w:rsidP="00D530AC">
      <w:r>
        <w:separator/>
      </w:r>
    </w:p>
  </w:endnote>
  <w:endnote w:type="continuationSeparator" w:id="0">
    <w:p w:rsidR="00F70B2C" w:rsidRDefault="00F70B2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2C" w:rsidRDefault="00F70B2C" w:rsidP="00D530AC">
      <w:r>
        <w:separator/>
      </w:r>
    </w:p>
  </w:footnote>
  <w:footnote w:type="continuationSeparator" w:id="0">
    <w:p w:rsidR="00F70B2C" w:rsidRDefault="00F70B2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70B2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70B2C" w:rsidRDefault="00F70B2C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B2C" w:rsidRDefault="00F70B2C" w:rsidP="005805CE"/>
        <w:p w:rsidR="00F70B2C" w:rsidRPr="00ED241B" w:rsidRDefault="00E63C27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70B2C" w:rsidRPr="004120C5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70B2C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70B2C" w:rsidRPr="00ED241B" w:rsidRDefault="00F70B2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70B2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70B2C" w:rsidRDefault="00F70B2C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70B2C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E63C27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70B2C" w:rsidRDefault="00F70B2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70B2C" w:rsidRPr="00D803A2" w:rsidRDefault="00F70B2C" w:rsidP="00D530AC"/>
                        </w:txbxContent>
                      </v:textbox>
                    </v:shape>
                  </w:pict>
                </w:r>
                <w:r w:rsidR="00F70B2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70B2C" w:rsidRDefault="00F70B2C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0B2C" w:rsidRDefault="00F70B2C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70B2C" w:rsidRDefault="00F70B2C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70B2C" w:rsidRDefault="00F70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2676"/>
    <w:rsid w:val="00611326"/>
    <w:rsid w:val="00615A8F"/>
    <w:rsid w:val="00622B32"/>
    <w:rsid w:val="006468CE"/>
    <w:rsid w:val="006469E3"/>
    <w:rsid w:val="00651780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2014-04-14T19:37:00Z</cp:lastPrinted>
  <dcterms:created xsi:type="dcterms:W3CDTF">2014-04-15T15:02:00Z</dcterms:created>
  <dcterms:modified xsi:type="dcterms:W3CDTF">2014-04-15T15:02:00Z</dcterms:modified>
</cp:coreProperties>
</file>