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D1B06">
        <w:t>0</w:t>
      </w:r>
      <w:r w:rsidR="00E171B4">
        <w:t>5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E171B4">
        <w:t>10</w:t>
      </w:r>
      <w:r w:rsidR="004A48BF">
        <w:t xml:space="preserve"> DE </w:t>
      </w:r>
      <w:r w:rsidR="00E171B4">
        <w:t>MARÇO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E171B4">
        <w:rPr>
          <w:rFonts w:ascii="Arial" w:hAnsi="Arial" w:cs="Arial"/>
          <w:b/>
          <w:sz w:val="24"/>
          <w:lang w:val="pt-PT"/>
        </w:rPr>
        <w:t>CARLITO OLIVEIRA SANTOS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 xml:space="preserve">rtador do  CPF n° </w:t>
      </w:r>
      <w:r w:rsidR="00E171B4">
        <w:rPr>
          <w:rFonts w:ascii="Arial" w:hAnsi="Arial" w:cs="Arial"/>
          <w:sz w:val="24"/>
          <w:lang w:val="pt-PT"/>
        </w:rPr>
        <w:t>624.181.060-04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E171B4">
        <w:rPr>
          <w:rFonts w:ascii="Arial" w:hAnsi="Arial" w:cs="Arial"/>
          <w:b/>
          <w:sz w:val="24"/>
          <w:lang w:val="pt-PT"/>
        </w:rPr>
        <w:t>10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E171B4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do Ato Nº 002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E171B4">
        <w:rPr>
          <w:rFonts w:ascii="Arial" w:hAnsi="Arial" w:cs="Arial"/>
          <w:sz w:val="24"/>
          <w:lang w:val="pt-PT"/>
        </w:rPr>
        <w:t>03</w:t>
      </w:r>
      <w:r w:rsidR="008B1D5F">
        <w:rPr>
          <w:rFonts w:ascii="Arial" w:hAnsi="Arial" w:cs="Arial"/>
          <w:sz w:val="24"/>
          <w:lang w:val="pt-PT"/>
        </w:rPr>
        <w:t>/</w:t>
      </w:r>
      <w:r w:rsidR="00E171B4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E171B4">
        <w:rPr>
          <w:rFonts w:ascii="Arial" w:hAnsi="Arial" w:cs="Arial"/>
          <w:sz w:val="24"/>
          <w:lang w:val="pt-PT"/>
        </w:rPr>
        <w:t>Gerente Técnico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171B4">
        <w:rPr>
          <w:rFonts w:ascii="Arial" w:hAnsi="Arial" w:cs="Arial"/>
          <w:b/>
          <w:sz w:val="24"/>
          <w:lang w:val="pt-PT"/>
        </w:rPr>
        <w:t>10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E171B4">
        <w:rPr>
          <w:rFonts w:ascii="Arial" w:hAnsi="Arial" w:cs="Arial"/>
          <w:b/>
          <w:sz w:val="24"/>
          <w:lang w:val="pt-PT"/>
        </w:rPr>
        <w:t>décimo</w:t>
      </w:r>
      <w:r w:rsidR="00F2261E" w:rsidRPr="009142F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171B4">
        <w:rPr>
          <w:rFonts w:ascii="Arial" w:hAnsi="Arial" w:cs="Arial"/>
          <w:b/>
          <w:sz w:val="24"/>
          <w:lang w:val="pt-PT"/>
        </w:rPr>
        <w:t>março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6" w:rsidRDefault="008D1B06" w:rsidP="00D530AC">
      <w:r>
        <w:separator/>
      </w:r>
    </w:p>
  </w:endnote>
  <w:endnote w:type="continuationSeparator" w:id="0">
    <w:p w:rsidR="008D1B06" w:rsidRDefault="008D1B06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6" w:rsidRDefault="008D1B06" w:rsidP="00D530AC">
      <w:r>
        <w:separator/>
      </w:r>
    </w:p>
  </w:footnote>
  <w:footnote w:type="continuationSeparator" w:id="0">
    <w:p w:rsidR="008D1B06" w:rsidRDefault="008D1B06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D1B0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D1B06" w:rsidRDefault="008D1B0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1B06" w:rsidRDefault="008D1B06" w:rsidP="005805CE"/>
        <w:p w:rsidR="008D1B06" w:rsidRPr="00ED241B" w:rsidRDefault="00C65375" w:rsidP="005805CE">
          <w:r w:rsidRPr="00C6537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D1B06" w:rsidRPr="004120C5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D1B06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D1B06" w:rsidRPr="00ED241B" w:rsidRDefault="008D1B0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D1B0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D1B06" w:rsidRDefault="008D1B0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D1B0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C6537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D1B06" w:rsidRDefault="008D1B06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D1B06" w:rsidRPr="00D803A2" w:rsidRDefault="008D1B06" w:rsidP="00D530AC"/>
                        </w:txbxContent>
                      </v:textbox>
                    </v:shape>
                  </w:pict>
                </w:r>
                <w:r w:rsidR="008D1B0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D1B06" w:rsidRDefault="008D1B0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1B06" w:rsidRDefault="008D1B0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D1B06" w:rsidRDefault="008D1B0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D1B06" w:rsidRDefault="008D1B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2014-03-05T18:34:00Z</cp:lastPrinted>
  <dcterms:created xsi:type="dcterms:W3CDTF">2014-03-19T18:00:00Z</dcterms:created>
  <dcterms:modified xsi:type="dcterms:W3CDTF">2014-03-19T18:00:00Z</dcterms:modified>
</cp:coreProperties>
</file>