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B52250">
        <w:t>16</w:t>
      </w:r>
      <w:r w:rsidR="004448B9">
        <w:t>/GD/</w:t>
      </w:r>
      <w:r w:rsidR="00F64ADB">
        <w:t>SAMAE/</w:t>
      </w:r>
      <w:r w:rsidR="004448B9">
        <w:t>201</w:t>
      </w:r>
      <w:r w:rsidR="00B52250">
        <w:t>5</w:t>
      </w:r>
      <w:r w:rsidR="004448B9">
        <w:t xml:space="preserve">, DE </w:t>
      </w:r>
      <w:r w:rsidR="00B52250">
        <w:t>27</w:t>
      </w:r>
      <w:r w:rsidR="00F64ADB">
        <w:t xml:space="preserve"> DE </w:t>
      </w:r>
      <w:r w:rsidR="001448C5">
        <w:t>ABRIL</w:t>
      </w:r>
      <w:r w:rsidR="00B52250">
        <w:t xml:space="preserve"> </w:t>
      </w:r>
      <w:r w:rsidR="004448B9">
        <w:t>DE 201</w:t>
      </w:r>
      <w:r w:rsidR="00B52250">
        <w:t>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B52250">
        <w:rPr>
          <w:rFonts w:ascii="Arial" w:hAnsi="Arial" w:cs="Arial"/>
          <w:sz w:val="24"/>
          <w:lang w:val="pt-PT"/>
        </w:rPr>
        <w:t>27</w:t>
      </w:r>
      <w:r w:rsidR="007360D2">
        <w:rPr>
          <w:rFonts w:ascii="Arial" w:hAnsi="Arial" w:cs="Arial"/>
          <w:sz w:val="24"/>
          <w:lang w:val="pt-PT"/>
        </w:rPr>
        <w:t>/</w:t>
      </w:r>
      <w:r w:rsidR="00B52250">
        <w:rPr>
          <w:rFonts w:ascii="Arial" w:hAnsi="Arial" w:cs="Arial"/>
          <w:sz w:val="24"/>
          <w:lang w:val="pt-PT"/>
        </w:rPr>
        <w:t>0</w:t>
      </w:r>
      <w:r w:rsidR="001448C5">
        <w:rPr>
          <w:rFonts w:ascii="Arial" w:hAnsi="Arial" w:cs="Arial"/>
          <w:sz w:val="24"/>
          <w:lang w:val="pt-PT"/>
        </w:rPr>
        <w:t>4</w:t>
      </w:r>
      <w:r w:rsidR="007360D2">
        <w:rPr>
          <w:rFonts w:ascii="Arial" w:hAnsi="Arial" w:cs="Arial"/>
          <w:sz w:val="24"/>
          <w:lang w:val="pt-PT"/>
        </w:rPr>
        <w:t>/</w:t>
      </w:r>
      <w:r w:rsidR="00BB71AB">
        <w:rPr>
          <w:rFonts w:ascii="Arial" w:hAnsi="Arial" w:cs="Arial"/>
          <w:sz w:val="24"/>
          <w:lang w:val="pt-PT"/>
        </w:rPr>
        <w:t>201</w:t>
      </w:r>
      <w:r w:rsidR="00B52250">
        <w:rPr>
          <w:rFonts w:ascii="Arial" w:hAnsi="Arial" w:cs="Arial"/>
          <w:sz w:val="24"/>
          <w:lang w:val="pt-PT"/>
        </w:rPr>
        <w:t>5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1546"/>
        <w:gridCol w:w="3415"/>
        <w:gridCol w:w="1439"/>
      </w:tblGrid>
      <w:tr w:rsidR="003275F2" w:rsidRPr="00E41697" w:rsidTr="00764C9A">
        <w:tc>
          <w:tcPr>
            <w:tcW w:w="1904" w:type="pct"/>
          </w:tcPr>
          <w:p w:rsidR="003275F2" w:rsidRPr="00E41697" w:rsidRDefault="003275F2" w:rsidP="0099446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748" w:type="pct"/>
          </w:tcPr>
          <w:p w:rsidR="003275F2" w:rsidRPr="00E41697" w:rsidRDefault="003275F2" w:rsidP="0099446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652" w:type="pct"/>
          </w:tcPr>
          <w:p w:rsidR="003275F2" w:rsidRPr="00E41697" w:rsidRDefault="003275F2" w:rsidP="0099446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696" w:type="pct"/>
          </w:tcPr>
          <w:p w:rsidR="003275F2" w:rsidRPr="00E41697" w:rsidRDefault="003275F2" w:rsidP="00994468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</w:tr>
      <w:tr w:rsidR="003275F2" w:rsidRPr="00086F29" w:rsidTr="00764C9A">
        <w:tc>
          <w:tcPr>
            <w:tcW w:w="1904" w:type="pct"/>
          </w:tcPr>
          <w:p w:rsidR="003275F2" w:rsidRPr="00764C9A" w:rsidRDefault="00B52250" w:rsidP="00994468">
            <w:pPr>
              <w:jc w:val="both"/>
              <w:rPr>
                <w:b/>
                <w:sz w:val="22"/>
                <w:szCs w:val="24"/>
              </w:rPr>
            </w:pPr>
            <w:r w:rsidRPr="00764C9A">
              <w:rPr>
                <w:b/>
                <w:sz w:val="22"/>
                <w:szCs w:val="24"/>
              </w:rPr>
              <w:t>FRANCISCO FABIO MENDES DA SILVA</w:t>
            </w:r>
          </w:p>
          <w:p w:rsidR="003275F2" w:rsidRPr="00086F29" w:rsidRDefault="003275F2" w:rsidP="00994468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</w:t>
            </w:r>
            <w:r w:rsidR="00B52250">
              <w:rPr>
                <w:sz w:val="24"/>
                <w:szCs w:val="24"/>
              </w:rPr>
              <w:t>848.896.326-20</w:t>
            </w:r>
          </w:p>
        </w:tc>
        <w:tc>
          <w:tcPr>
            <w:tcW w:w="748" w:type="pct"/>
          </w:tcPr>
          <w:p w:rsidR="003275F2" w:rsidRPr="00086F29" w:rsidRDefault="00764C9A" w:rsidP="0032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27/04/2015</w:t>
            </w:r>
          </w:p>
        </w:tc>
        <w:tc>
          <w:tcPr>
            <w:tcW w:w="1652" w:type="pct"/>
          </w:tcPr>
          <w:p w:rsidR="003275F2" w:rsidRPr="00086F29" w:rsidRDefault="002629B7" w:rsidP="007360D2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Operador de Elevações de Água</w:t>
            </w:r>
          </w:p>
        </w:tc>
        <w:tc>
          <w:tcPr>
            <w:tcW w:w="696" w:type="pct"/>
          </w:tcPr>
          <w:p w:rsidR="003275F2" w:rsidRDefault="00764C9A" w:rsidP="002629B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35</w:t>
            </w:r>
            <w:r w:rsidR="00602AFA">
              <w:rPr>
                <w:sz w:val="24"/>
                <w:szCs w:val="24"/>
                <w:lang w:val="pt-PT"/>
              </w:rPr>
              <w:t>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64C9A">
        <w:rPr>
          <w:rFonts w:ascii="Arial" w:hAnsi="Arial" w:cs="Arial"/>
          <w:sz w:val="24"/>
          <w:lang w:val="pt-PT"/>
        </w:rPr>
        <w:t>27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764C9A">
        <w:rPr>
          <w:rFonts w:ascii="Arial" w:hAnsi="Arial" w:cs="Arial"/>
          <w:sz w:val="24"/>
          <w:lang w:val="pt-PT"/>
        </w:rPr>
        <w:t>VIGÉSIMO SÉTIMO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1448C5">
        <w:rPr>
          <w:rFonts w:ascii="Arial" w:hAnsi="Arial" w:cs="Arial"/>
          <w:sz w:val="24"/>
          <w:lang w:val="pt-PT"/>
        </w:rPr>
        <w:t>abril</w:t>
      </w:r>
      <w:bookmarkStart w:id="0" w:name="_GoBack"/>
      <w:bookmarkEnd w:id="0"/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764C9A">
        <w:rPr>
          <w:rFonts w:ascii="Arial" w:hAnsi="Arial" w:cs="Arial"/>
          <w:sz w:val="24"/>
          <w:lang w:val="pt-PT"/>
        </w:rPr>
        <w:t>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602AFA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50" w:rsidRDefault="00B52250" w:rsidP="00D530AC">
      <w:r>
        <w:separator/>
      </w:r>
    </w:p>
  </w:endnote>
  <w:endnote w:type="continuationSeparator" w:id="0">
    <w:p w:rsidR="00B52250" w:rsidRDefault="00B52250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50" w:rsidRDefault="00B52250" w:rsidP="00D530AC">
      <w:r>
        <w:separator/>
      </w:r>
    </w:p>
  </w:footnote>
  <w:footnote w:type="continuationSeparator" w:id="0">
    <w:p w:rsidR="00B52250" w:rsidRDefault="00B52250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B52250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52250" w:rsidRDefault="00B52250" w:rsidP="0099446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B52250" w:rsidRDefault="00B52250" w:rsidP="00994468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2250" w:rsidRDefault="00B52250" w:rsidP="00994468"/>
        <w:p w:rsidR="00B52250" w:rsidRPr="00ED241B" w:rsidRDefault="00B52250" w:rsidP="0099446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2250" w:rsidRPr="004120C5" w:rsidRDefault="00B5225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B52250" w:rsidRPr="004120C5" w:rsidRDefault="00B5225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B52250" w:rsidRPr="004120C5" w:rsidRDefault="00B5225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B52250" w:rsidRPr="004120C5" w:rsidRDefault="00B5225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B52250" w:rsidRDefault="00B5225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52250" w:rsidRPr="00ED241B" w:rsidRDefault="00B52250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629B7" w:rsidRPr="004120C5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629B7" w:rsidRPr="004120C5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629B7" w:rsidRPr="004120C5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629B7" w:rsidRPr="004120C5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629B7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629B7" w:rsidRPr="00ED241B" w:rsidRDefault="002629B7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B52250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B52250" w:rsidRDefault="00B52250" w:rsidP="00994468">
          <w:pPr>
            <w:rPr>
              <w:rFonts w:ascii="Book Antiqua" w:hAnsi="Book Antiqua"/>
              <w:color w:val="333333"/>
              <w:sz w:val="4"/>
            </w:rPr>
          </w:pPr>
        </w:p>
        <w:p w:rsidR="00B52250" w:rsidRDefault="00B52250" w:rsidP="0099446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B52250" w:rsidTr="0099446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52250" w:rsidRDefault="00B52250" w:rsidP="0099446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52250" w:rsidRDefault="00B52250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1448C5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B52250" w:rsidRPr="00D803A2" w:rsidRDefault="00B52250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B52250" w:rsidRDefault="00B52250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1448C5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B52250" w:rsidRPr="00D803A2" w:rsidRDefault="00B52250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B52250" w:rsidRDefault="00B52250" w:rsidP="0099446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B52250" w:rsidRDefault="00B52250" w:rsidP="0099446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52250" w:rsidRDefault="00B52250" w:rsidP="0099446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B52250" w:rsidRDefault="00B52250" w:rsidP="0099446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B52250" w:rsidRDefault="00B52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48C5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24C6C"/>
    <w:rsid w:val="00230A7E"/>
    <w:rsid w:val="002629B7"/>
    <w:rsid w:val="00263D6D"/>
    <w:rsid w:val="002D275A"/>
    <w:rsid w:val="002E090A"/>
    <w:rsid w:val="002E7DD2"/>
    <w:rsid w:val="002F38E6"/>
    <w:rsid w:val="002F4C15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02AFA"/>
    <w:rsid w:val="00611326"/>
    <w:rsid w:val="00622B32"/>
    <w:rsid w:val="00641502"/>
    <w:rsid w:val="00670439"/>
    <w:rsid w:val="006925E9"/>
    <w:rsid w:val="006B6098"/>
    <w:rsid w:val="006E3816"/>
    <w:rsid w:val="006F22B3"/>
    <w:rsid w:val="00723368"/>
    <w:rsid w:val="007360D2"/>
    <w:rsid w:val="007517A2"/>
    <w:rsid w:val="0076186D"/>
    <w:rsid w:val="00764C9A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464A1"/>
    <w:rsid w:val="00971A36"/>
    <w:rsid w:val="00994468"/>
    <w:rsid w:val="009F2B77"/>
    <w:rsid w:val="00A6003A"/>
    <w:rsid w:val="00A912A4"/>
    <w:rsid w:val="00AA521C"/>
    <w:rsid w:val="00AC61C7"/>
    <w:rsid w:val="00B02602"/>
    <w:rsid w:val="00B034D5"/>
    <w:rsid w:val="00B45C18"/>
    <w:rsid w:val="00B52250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2014-11-03T17:54:00Z</cp:lastPrinted>
  <dcterms:created xsi:type="dcterms:W3CDTF">2015-05-18T13:26:00Z</dcterms:created>
  <dcterms:modified xsi:type="dcterms:W3CDTF">2015-05-18T13:26:00Z</dcterms:modified>
</cp:coreProperties>
</file>