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05835">
        <w:t>2</w:t>
      </w:r>
      <w:r w:rsidR="00133442">
        <w:t>2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C56D41">
        <w:t>1</w:t>
      </w:r>
      <w:r w:rsidR="00133442">
        <w:t>5</w:t>
      </w:r>
      <w:r w:rsidR="00F64ADB">
        <w:t xml:space="preserve"> DE </w:t>
      </w:r>
      <w:r w:rsidR="00D530AC">
        <w:t>MARÇO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086F29">
        <w:rPr>
          <w:rFonts w:ascii="Arial" w:hAnsi="Arial" w:cs="Arial"/>
          <w:sz w:val="24"/>
          <w:lang w:val="pt-PT"/>
        </w:rPr>
        <w:t xml:space="preserve">sem justa causa, </w:t>
      </w:r>
      <w:r>
        <w:rPr>
          <w:rFonts w:ascii="Arial" w:hAnsi="Arial" w:cs="Arial"/>
          <w:sz w:val="24"/>
          <w:lang w:val="pt-PT"/>
        </w:rPr>
        <w:t xml:space="preserve">Sr. Bruno Luis Leal, inscrito no CPF sob o n° 024.669.561-79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 w:rsidRPr="00133442">
        <w:rPr>
          <w:rFonts w:ascii="Arial" w:hAnsi="Arial" w:cs="Arial"/>
          <w:b/>
          <w:sz w:val="24"/>
          <w:lang w:val="pt-PT"/>
        </w:rPr>
        <w:t>05/03/2013</w:t>
      </w:r>
      <w:r>
        <w:rPr>
          <w:rFonts w:ascii="Arial" w:hAnsi="Arial" w:cs="Arial"/>
          <w:sz w:val="24"/>
          <w:lang w:val="pt-PT"/>
        </w:rPr>
        <w:t>, nomeado através do Ato Nº 011/GD/2013 de 14/01/2013 para exercer a função de Engenheiro Sanitarista,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56D41">
        <w:rPr>
          <w:rFonts w:ascii="Arial" w:hAnsi="Arial" w:cs="Arial"/>
          <w:sz w:val="24"/>
          <w:lang w:val="pt-PT"/>
        </w:rPr>
        <w:t>1</w:t>
      </w:r>
      <w:r w:rsidR="00133442">
        <w:rPr>
          <w:rFonts w:ascii="Arial" w:hAnsi="Arial" w:cs="Arial"/>
          <w:sz w:val="24"/>
          <w:lang w:val="pt-PT"/>
        </w:rPr>
        <w:t>5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33442">
        <w:rPr>
          <w:rFonts w:ascii="Arial" w:hAnsi="Arial" w:cs="Arial"/>
          <w:sz w:val="24"/>
          <w:lang w:val="pt-PT"/>
        </w:rPr>
        <w:t>décimo quin</w:t>
      </w:r>
      <w:r w:rsidR="00C56D41">
        <w:rPr>
          <w:rFonts w:ascii="Arial" w:hAnsi="Arial" w:cs="Arial"/>
          <w:sz w:val="24"/>
          <w:lang w:val="pt-PT"/>
        </w:rPr>
        <w:t>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530AC">
        <w:rPr>
          <w:rFonts w:ascii="Arial" w:hAnsi="Arial" w:cs="Arial"/>
          <w:sz w:val="24"/>
          <w:lang w:val="pt-PT"/>
        </w:rPr>
        <w:t>março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4448B9" w:rsidP="00D530AC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BC" w:rsidRDefault="00FB0ABC" w:rsidP="00D530AC">
      <w:r>
        <w:separator/>
      </w:r>
    </w:p>
  </w:endnote>
  <w:endnote w:type="continuationSeparator" w:id="0">
    <w:p w:rsidR="00FB0ABC" w:rsidRDefault="00FB0AB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BC" w:rsidRDefault="00FB0ABC" w:rsidP="00D530AC">
      <w:r>
        <w:separator/>
      </w:r>
    </w:p>
  </w:footnote>
  <w:footnote w:type="continuationSeparator" w:id="0">
    <w:p w:rsidR="00FB0ABC" w:rsidRDefault="00FB0AB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B0AB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0ABC" w:rsidRDefault="00FB0AB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B0ABC" w:rsidRDefault="00FB0AB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0ABC" w:rsidRDefault="00FB0ABC" w:rsidP="005805CE"/>
        <w:p w:rsidR="00FB0ABC" w:rsidRPr="00ED241B" w:rsidRDefault="00095098" w:rsidP="005805CE">
          <w:r w:rsidRPr="0009509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B0ABC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B0ABC" w:rsidRPr="00ED241B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B0AB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0ABC" w:rsidRDefault="00FB0AB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B0ABC" w:rsidRDefault="00FB0AB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B0AB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0ABC" w:rsidRDefault="0009509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B0ABC" w:rsidRDefault="00FB0AB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B0ABC" w:rsidRPr="00D803A2" w:rsidRDefault="00FB0ABC" w:rsidP="00D530AC"/>
                        </w:txbxContent>
                      </v:textbox>
                    </v:shape>
                  </w:pict>
                </w:r>
                <w:r w:rsidR="00FB0AB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B0ABC" w:rsidRDefault="00FB0AB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B0ABC" w:rsidRDefault="00FB0AB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0ABC" w:rsidRDefault="00FB0AB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B0ABC" w:rsidRDefault="00FB0AB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B0ABC" w:rsidRDefault="00FB0A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80711"/>
    <w:rsid w:val="00090AED"/>
    <w:rsid w:val="000924C6"/>
    <w:rsid w:val="00095098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30A7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805CE"/>
    <w:rsid w:val="005A1D1C"/>
    <w:rsid w:val="005B2F43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E013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2013-03-12T11:26:00Z</cp:lastPrinted>
  <dcterms:created xsi:type="dcterms:W3CDTF">2013-03-19T14:59:00Z</dcterms:created>
  <dcterms:modified xsi:type="dcterms:W3CDTF">2013-03-19T15:07:00Z</dcterms:modified>
</cp:coreProperties>
</file>