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05835">
        <w:t>2</w:t>
      </w:r>
      <w:r w:rsidR="004473A5">
        <w:t>4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D530AC">
        <w:t>0</w:t>
      </w:r>
      <w:r w:rsidR="001414EB">
        <w:t>2</w:t>
      </w:r>
      <w:r w:rsidR="00F64ADB">
        <w:t xml:space="preserve"> DE </w:t>
      </w:r>
      <w:r w:rsidR="003275F2">
        <w:t>ABRIL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D530AC">
        <w:rPr>
          <w:rFonts w:ascii="Arial" w:hAnsi="Arial" w:cs="Arial"/>
          <w:sz w:val="24"/>
          <w:lang w:val="pt-PT"/>
        </w:rPr>
        <w:t>0</w:t>
      </w:r>
      <w:r w:rsidR="001414EB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/0</w:t>
      </w:r>
      <w:r w:rsidR="003275F2">
        <w:rPr>
          <w:rFonts w:ascii="Arial" w:hAnsi="Arial" w:cs="Arial"/>
          <w:sz w:val="24"/>
          <w:lang w:val="pt-PT"/>
        </w:rPr>
        <w:t>4</w:t>
      </w:r>
      <w:r w:rsidR="00D530AC">
        <w:rPr>
          <w:rFonts w:ascii="Arial" w:hAnsi="Arial" w:cs="Arial"/>
          <w:sz w:val="24"/>
          <w:lang w:val="pt-PT"/>
        </w:rPr>
        <w:t>/</w:t>
      </w:r>
      <w:r w:rsidR="00BB71AB">
        <w:rPr>
          <w:rFonts w:ascii="Arial" w:hAnsi="Arial" w:cs="Arial"/>
          <w:sz w:val="24"/>
          <w:lang w:val="pt-PT"/>
        </w:rPr>
        <w:t>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/>
      </w:tblPr>
      <w:tblGrid>
        <w:gridCol w:w="3418"/>
        <w:gridCol w:w="2066"/>
        <w:gridCol w:w="2778"/>
        <w:gridCol w:w="2073"/>
      </w:tblGrid>
      <w:tr w:rsidR="003275F2" w:rsidRPr="00E41697" w:rsidTr="003275F2">
        <w:tc>
          <w:tcPr>
            <w:tcW w:w="1653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999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344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1003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</w:tr>
      <w:tr w:rsidR="003275F2" w:rsidRPr="00086F29" w:rsidTr="003275F2">
        <w:tc>
          <w:tcPr>
            <w:tcW w:w="1653" w:type="pct"/>
          </w:tcPr>
          <w:p w:rsidR="003275F2" w:rsidRPr="00A912A4" w:rsidRDefault="003275F2" w:rsidP="001E78D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Suellenn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Hinnah</w:t>
            </w:r>
            <w:proofErr w:type="spellEnd"/>
          </w:p>
          <w:p w:rsidR="003275F2" w:rsidRPr="00086F29" w:rsidRDefault="003275F2" w:rsidP="001E78DE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730.403.711-34</w:t>
            </w:r>
          </w:p>
        </w:tc>
        <w:tc>
          <w:tcPr>
            <w:tcW w:w="999" w:type="pct"/>
          </w:tcPr>
          <w:p w:rsidR="003275F2" w:rsidRPr="00086F29" w:rsidRDefault="003275F2" w:rsidP="0032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86F2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086F29">
              <w:rPr>
                <w:sz w:val="24"/>
                <w:szCs w:val="24"/>
              </w:rPr>
              <w:t>/2013</w:t>
            </w:r>
          </w:p>
        </w:tc>
        <w:tc>
          <w:tcPr>
            <w:tcW w:w="1344" w:type="pct"/>
          </w:tcPr>
          <w:p w:rsidR="003275F2" w:rsidRPr="00086F29" w:rsidRDefault="003275F2" w:rsidP="001E78DE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Coordenadora de Resíduos Sólidos</w:t>
            </w:r>
            <w:r w:rsidRPr="00086F29"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003" w:type="pct"/>
          </w:tcPr>
          <w:p w:rsidR="003275F2" w:rsidRDefault="003275F2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414EB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414EB">
        <w:rPr>
          <w:rFonts w:ascii="Arial" w:hAnsi="Arial" w:cs="Arial"/>
          <w:sz w:val="24"/>
          <w:lang w:val="pt-PT"/>
        </w:rPr>
        <w:t>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3275F2">
        <w:rPr>
          <w:rFonts w:ascii="Arial" w:hAnsi="Arial" w:cs="Arial"/>
          <w:sz w:val="24"/>
          <w:lang w:val="pt-PT"/>
        </w:rPr>
        <w:t>abril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foot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AC" w:rsidRDefault="00D530AC" w:rsidP="00D530AC">
      <w:r>
        <w:separator/>
      </w:r>
    </w:p>
  </w:endnote>
  <w:endnote w:type="continuationSeparator" w:id="0">
    <w:p w:rsidR="00D530AC" w:rsidRDefault="00D530A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B" w:rsidRDefault="00F874DB" w:rsidP="00F874DB">
    <w:pPr>
      <w:pStyle w:val="Rodap"/>
      <w:jc w:val="center"/>
    </w:pPr>
    <w:r>
      <w:t xml:space="preserve">Rua </w:t>
    </w:r>
    <w:proofErr w:type="spellStart"/>
    <w:r>
      <w:t>Dorvalino</w:t>
    </w:r>
    <w:proofErr w:type="spellEnd"/>
    <w:r>
      <w:t xml:space="preserve"> </w:t>
    </w:r>
    <w:proofErr w:type="spellStart"/>
    <w:r>
      <w:t>Minozzo</w:t>
    </w:r>
    <w:proofErr w:type="spellEnd"/>
    <w:r>
      <w:t>, 1.567-S, Vila Alta, Tangará da Serra-</w:t>
    </w:r>
    <w:proofErr w:type="gramStart"/>
    <w:r>
      <w:t>MT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AC" w:rsidRDefault="00D530AC" w:rsidP="00D530AC">
      <w:r>
        <w:separator/>
      </w:r>
    </w:p>
  </w:footnote>
  <w:footnote w:type="continuationSeparator" w:id="0">
    <w:p w:rsidR="00D530AC" w:rsidRDefault="00D530A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530A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30AC" w:rsidRDefault="00D530AC" w:rsidP="001E78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30AC" w:rsidRDefault="00D530AC" w:rsidP="001E78DE"/>
        <w:p w:rsidR="00D530AC" w:rsidRPr="00ED241B" w:rsidRDefault="007A268F" w:rsidP="001E78DE">
          <w:r w:rsidRPr="007A268F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530AC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530AC" w:rsidRPr="00ED241B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530A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rPr>
              <w:rFonts w:ascii="Book Antiqua" w:hAnsi="Book Antiqua"/>
              <w:color w:val="333333"/>
              <w:sz w:val="4"/>
            </w:rPr>
          </w:pPr>
        </w:p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530AC" w:rsidTr="001E78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7A268F" w:rsidP="001E78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530AC" w:rsidRDefault="00D530A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530AC" w:rsidRPr="00D803A2" w:rsidRDefault="00D530AC" w:rsidP="00D530AC"/>
                        </w:txbxContent>
                      </v:textbox>
                    </v:shape>
                  </w:pict>
                </w:r>
                <w:r w:rsidR="00D530A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D530AC" w:rsidP="001E78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30AC" w:rsidRDefault="00D530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7900"/>
    <w:rsid w:val="004448B9"/>
    <w:rsid w:val="004473A5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517A2"/>
    <w:rsid w:val="0076186D"/>
    <w:rsid w:val="00794ACF"/>
    <w:rsid w:val="007A268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Juliane</cp:lastModifiedBy>
  <cp:revision>9</cp:revision>
  <cp:lastPrinted>2013-01-22T17:22:00Z</cp:lastPrinted>
  <dcterms:created xsi:type="dcterms:W3CDTF">2013-04-08T11:07:00Z</dcterms:created>
  <dcterms:modified xsi:type="dcterms:W3CDTF">2015-09-11T14:34:00Z</dcterms:modified>
</cp:coreProperties>
</file>