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621F96">
      <w:pPr>
        <w:pStyle w:val="Recuodecorpodetexto"/>
        <w:ind w:left="2835" w:right="54"/>
      </w:pPr>
    </w:p>
    <w:p w:rsidR="004448B9" w:rsidRDefault="00422867" w:rsidP="00621F96">
      <w:pPr>
        <w:pStyle w:val="Recuodecorpodetexto"/>
        <w:ind w:left="2835" w:right="54"/>
      </w:pPr>
      <w:r>
        <w:t>PORTARIA Nº 0</w:t>
      </w:r>
      <w:r w:rsidR="00105835">
        <w:t>2</w:t>
      </w:r>
      <w:r w:rsidR="00CE700C">
        <w:t>6</w:t>
      </w:r>
      <w:r w:rsidR="00DB4F11">
        <w:t>.A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CE700C">
        <w:t>10</w:t>
      </w:r>
      <w:r w:rsidR="00F64ADB">
        <w:t xml:space="preserve"> DE </w:t>
      </w:r>
      <w:r w:rsidR="001B5B1D">
        <w:t>ABRIL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621F96">
      <w:pPr>
        <w:ind w:left="2835" w:right="54"/>
        <w:jc w:val="both"/>
        <w:rPr>
          <w:b/>
          <w:sz w:val="24"/>
          <w:u w:val="single"/>
          <w:lang w:val="pt-PT"/>
        </w:rPr>
      </w:pPr>
    </w:p>
    <w:p w:rsidR="00CA7BDB" w:rsidRDefault="00CA7BDB" w:rsidP="00621F96">
      <w:pPr>
        <w:ind w:left="2835" w:right="54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621F96">
      <w:pPr>
        <w:ind w:left="2835" w:right="54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621F96">
      <w:pPr>
        <w:ind w:left="2835" w:right="54"/>
        <w:jc w:val="both"/>
        <w:rPr>
          <w:sz w:val="24"/>
          <w:lang w:val="pt-PT"/>
        </w:rPr>
      </w:pPr>
    </w:p>
    <w:p w:rsidR="00B02602" w:rsidRDefault="00B02602" w:rsidP="00621F96">
      <w:pPr>
        <w:ind w:left="2835" w:right="54"/>
        <w:jc w:val="both"/>
        <w:rPr>
          <w:sz w:val="24"/>
          <w:lang w:val="pt-PT"/>
        </w:rPr>
      </w:pPr>
    </w:p>
    <w:p w:rsidR="00037300" w:rsidRDefault="00037300" w:rsidP="00621F96">
      <w:pPr>
        <w:ind w:left="2835" w:right="54"/>
        <w:jc w:val="both"/>
        <w:rPr>
          <w:sz w:val="24"/>
          <w:lang w:val="pt-PT"/>
        </w:rPr>
      </w:pPr>
    </w:p>
    <w:p w:rsidR="004448B9" w:rsidRDefault="004448B9" w:rsidP="00621F96">
      <w:pPr>
        <w:ind w:left="2835" w:right="54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621F96">
      <w:pPr>
        <w:ind w:left="2835" w:right="54"/>
        <w:jc w:val="both"/>
        <w:rPr>
          <w:rFonts w:ascii="Arial" w:hAnsi="Arial" w:cs="Arial"/>
          <w:b/>
          <w:i/>
          <w:sz w:val="24"/>
          <w:lang w:val="pt-PT"/>
        </w:rPr>
      </w:pPr>
    </w:p>
    <w:p w:rsidR="004A26E8" w:rsidRPr="00DB4F11" w:rsidRDefault="00CE700C" w:rsidP="00DB4F11">
      <w:pPr>
        <w:ind w:right="54" w:firstLine="2835"/>
        <w:jc w:val="both"/>
        <w:rPr>
          <w:rFonts w:ascii="Arial" w:hAnsi="Arial" w:cs="Arial"/>
          <w:snapToGrid w:val="0"/>
          <w:color w:val="000000" w:themeColor="text1"/>
          <w:sz w:val="24"/>
        </w:rPr>
      </w:pPr>
      <w:r>
        <w:rPr>
          <w:rFonts w:ascii="Arial" w:hAnsi="Arial" w:cs="Arial"/>
          <w:b/>
          <w:sz w:val="24"/>
          <w:lang w:val="pt-PT"/>
        </w:rPr>
        <w:t xml:space="preserve">Art. 1º </w:t>
      </w:r>
      <w:r w:rsidR="00DB4F11">
        <w:rPr>
          <w:rFonts w:ascii="Arial" w:hAnsi="Arial" w:cs="Arial"/>
          <w:b/>
          <w:sz w:val="24"/>
          <w:lang w:val="pt-PT"/>
        </w:rPr>
        <w:t xml:space="preserve">Conceder </w:t>
      </w:r>
      <w:r w:rsidR="00DB4F11">
        <w:rPr>
          <w:rFonts w:ascii="Arial" w:hAnsi="Arial" w:cs="Arial"/>
          <w:sz w:val="24"/>
          <w:lang w:val="pt-PT"/>
        </w:rPr>
        <w:t>cento e oitenta (180) dias de licença maternidade</w:t>
      </w:r>
      <w:r w:rsidR="00687DFC">
        <w:rPr>
          <w:rFonts w:ascii="Arial" w:hAnsi="Arial" w:cs="Arial"/>
          <w:sz w:val="24"/>
          <w:lang w:val="pt-PT"/>
        </w:rPr>
        <w:t>,</w:t>
      </w:r>
      <w:r w:rsidR="00DB4F11">
        <w:rPr>
          <w:rFonts w:ascii="Arial" w:hAnsi="Arial" w:cs="Arial"/>
          <w:sz w:val="24"/>
          <w:lang w:val="pt-PT"/>
        </w:rPr>
        <w:t xml:space="preserve"> </w:t>
      </w:r>
      <w:r w:rsidR="00687DFC">
        <w:rPr>
          <w:rFonts w:ascii="Arial" w:hAnsi="Arial" w:cs="Arial"/>
          <w:sz w:val="24"/>
          <w:lang w:val="pt-PT"/>
        </w:rPr>
        <w:t>a partir de 12/04/2013, à</w:t>
      </w:r>
      <w:r w:rsidR="00DB4F11">
        <w:rPr>
          <w:rFonts w:ascii="Arial" w:hAnsi="Arial" w:cs="Arial"/>
          <w:sz w:val="24"/>
          <w:lang w:val="pt-PT"/>
        </w:rPr>
        <w:t xml:space="preserve"> servidora efetiva Sra. </w:t>
      </w:r>
      <w:r w:rsidR="00DB4F11" w:rsidRPr="00DB4F11">
        <w:rPr>
          <w:rFonts w:ascii="Arial" w:hAnsi="Arial" w:cs="Arial"/>
          <w:b/>
          <w:sz w:val="24"/>
          <w:lang w:val="pt-PT"/>
        </w:rPr>
        <w:t>Relenny</w:t>
      </w:r>
      <w:r w:rsidR="00DB4F11">
        <w:rPr>
          <w:rFonts w:ascii="Arial" w:hAnsi="Arial" w:cs="Arial"/>
          <w:b/>
          <w:sz w:val="24"/>
          <w:lang w:val="pt-PT"/>
        </w:rPr>
        <w:t xml:space="preserve"> Patrícia Vilas Boas Cerqueira, </w:t>
      </w:r>
      <w:r w:rsidR="00DB4F11">
        <w:rPr>
          <w:rFonts w:ascii="Arial" w:hAnsi="Arial" w:cs="Arial"/>
          <w:sz w:val="24"/>
          <w:lang w:val="pt-PT"/>
        </w:rPr>
        <w:t>lotada no setor comercial</w:t>
      </w:r>
      <w:r w:rsidR="006F68A0">
        <w:rPr>
          <w:rFonts w:ascii="Arial" w:hAnsi="Arial" w:cs="Arial"/>
          <w:sz w:val="24"/>
          <w:lang w:val="pt-PT"/>
        </w:rPr>
        <w:t>, cargo de recepcionista,</w:t>
      </w:r>
      <w:r w:rsidR="00DB4F11">
        <w:rPr>
          <w:rFonts w:ascii="Arial" w:hAnsi="Arial" w:cs="Arial"/>
          <w:sz w:val="24"/>
          <w:lang w:val="pt-PT"/>
        </w:rPr>
        <w:t xml:space="preserve"> desta Autarquia, nos termos da Lei</w:t>
      </w:r>
      <w:r w:rsidR="004D7DE4">
        <w:rPr>
          <w:rFonts w:ascii="Arial" w:hAnsi="Arial" w:cs="Arial"/>
          <w:sz w:val="24"/>
          <w:lang w:val="pt-PT"/>
        </w:rPr>
        <w:t xml:space="preserve"> nº 11.770 de 09 de setembro de 2008.</w:t>
      </w:r>
    </w:p>
    <w:p w:rsidR="008440B2" w:rsidRPr="007D75E2" w:rsidRDefault="008440B2" w:rsidP="00621F96">
      <w:pPr>
        <w:pStyle w:val="Textoembloco"/>
        <w:spacing w:line="240" w:lineRule="auto"/>
        <w:ind w:left="0" w:right="54" w:firstLine="0"/>
        <w:rPr>
          <w:rFonts w:ascii="Arial" w:hAnsi="Arial" w:cs="Arial"/>
          <w:snapToGrid w:val="0"/>
          <w:color w:val="000000" w:themeColor="text1"/>
          <w:sz w:val="24"/>
        </w:rPr>
      </w:pPr>
    </w:p>
    <w:p w:rsidR="00ED4667" w:rsidRPr="004A26E8" w:rsidRDefault="00ED4667" w:rsidP="00621F96">
      <w:pPr>
        <w:pStyle w:val="Recuodecorpodetexto"/>
        <w:spacing w:line="276" w:lineRule="auto"/>
        <w:ind w:left="0" w:right="54" w:firstLine="2835"/>
        <w:rPr>
          <w:rFonts w:ascii="Arial" w:hAnsi="Arial" w:cs="Arial"/>
          <w:b w:val="0"/>
          <w:u w:val="none"/>
          <w:lang w:val="pt-BR"/>
        </w:rPr>
      </w:pPr>
    </w:p>
    <w:p w:rsidR="004448B9" w:rsidRDefault="004448B9" w:rsidP="00621F96">
      <w:pPr>
        <w:ind w:left="2408" w:right="54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566621" w:rsidRPr="002D275A" w:rsidRDefault="00566621" w:rsidP="00621F96">
      <w:pPr>
        <w:ind w:left="2408" w:right="54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621F96">
      <w:pPr>
        <w:ind w:left="2835" w:right="54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621F96">
      <w:pPr>
        <w:ind w:right="54"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27CC0">
        <w:rPr>
          <w:rFonts w:ascii="Arial" w:hAnsi="Arial" w:cs="Arial"/>
          <w:sz w:val="24"/>
          <w:lang w:val="pt-PT"/>
        </w:rPr>
        <w:t>10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827CC0">
        <w:rPr>
          <w:rFonts w:ascii="Arial" w:hAnsi="Arial" w:cs="Arial"/>
          <w:sz w:val="24"/>
          <w:lang w:val="pt-PT"/>
        </w:rPr>
        <w:t>décimo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037300">
        <w:rPr>
          <w:rFonts w:ascii="Arial" w:hAnsi="Arial" w:cs="Arial"/>
          <w:sz w:val="24"/>
          <w:lang w:val="pt-PT"/>
        </w:rPr>
        <w:t>abril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621F96">
      <w:pPr>
        <w:ind w:left="2835" w:right="54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621F96">
      <w:pPr>
        <w:ind w:left="2835" w:right="54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621F96">
      <w:pPr>
        <w:ind w:left="2835" w:right="54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621F96">
      <w:pPr>
        <w:ind w:left="2835" w:right="54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621F96">
      <w:pPr>
        <w:ind w:right="54"/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621F96">
      <w:pPr>
        <w:pStyle w:val="Ttulo1"/>
        <w:ind w:right="54"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621F96">
      <w:pPr>
        <w:ind w:left="2835" w:right="54"/>
        <w:rPr>
          <w:rFonts w:ascii="Arial" w:hAnsi="Arial" w:cs="Arial"/>
        </w:rPr>
      </w:pPr>
    </w:p>
    <w:p w:rsidR="006F22B3" w:rsidRDefault="006F22B3" w:rsidP="00621F96">
      <w:pPr>
        <w:ind w:left="2835" w:right="54"/>
        <w:rPr>
          <w:rFonts w:ascii="Arial" w:hAnsi="Arial" w:cs="Arial"/>
        </w:rPr>
      </w:pPr>
    </w:p>
    <w:p w:rsidR="006F22B3" w:rsidRDefault="006F22B3" w:rsidP="00621F96">
      <w:pPr>
        <w:ind w:left="2835" w:right="54"/>
        <w:rPr>
          <w:rFonts w:ascii="Arial" w:hAnsi="Arial" w:cs="Arial"/>
        </w:rPr>
      </w:pPr>
    </w:p>
    <w:p w:rsidR="00D530AC" w:rsidRDefault="00D530AC" w:rsidP="00621F96">
      <w:pPr>
        <w:ind w:left="2835" w:right="54"/>
        <w:rPr>
          <w:rFonts w:ascii="Arial" w:hAnsi="Arial" w:cs="Arial"/>
        </w:rPr>
      </w:pPr>
    </w:p>
    <w:p w:rsidR="00B02602" w:rsidRDefault="00B02602" w:rsidP="00621F96">
      <w:pPr>
        <w:ind w:left="2835" w:right="54"/>
        <w:rPr>
          <w:rFonts w:ascii="Arial" w:hAnsi="Arial" w:cs="Arial"/>
        </w:rPr>
      </w:pPr>
    </w:p>
    <w:p w:rsidR="00827CC0" w:rsidRDefault="00827CC0" w:rsidP="00621F96">
      <w:pPr>
        <w:ind w:left="2835" w:right="54"/>
        <w:rPr>
          <w:rFonts w:ascii="Arial" w:hAnsi="Arial" w:cs="Arial"/>
        </w:rPr>
      </w:pPr>
    </w:p>
    <w:p w:rsidR="00037300" w:rsidRDefault="00037300" w:rsidP="00621F96">
      <w:pPr>
        <w:ind w:left="2835" w:right="54"/>
        <w:rPr>
          <w:rFonts w:ascii="Arial" w:hAnsi="Arial" w:cs="Arial"/>
        </w:rPr>
      </w:pPr>
    </w:p>
    <w:p w:rsidR="00CA7BDB" w:rsidRDefault="00CA7BDB" w:rsidP="00621F96">
      <w:pPr>
        <w:ind w:left="2835" w:right="54"/>
        <w:rPr>
          <w:rFonts w:ascii="Arial" w:hAnsi="Arial" w:cs="Arial"/>
        </w:rPr>
      </w:pPr>
    </w:p>
    <w:p w:rsidR="007517A2" w:rsidRPr="002D275A" w:rsidRDefault="004448B9" w:rsidP="00621F96">
      <w:pPr>
        <w:ind w:right="54"/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D530AC">
        <w:rPr>
          <w:rFonts w:ascii="Arial" w:hAnsi="Arial" w:cs="Arial"/>
          <w:sz w:val="24"/>
        </w:rPr>
        <w:t>Administrativa</w:t>
      </w:r>
      <w:r w:rsidRPr="002D275A">
        <w:rPr>
          <w:rFonts w:ascii="Arial" w:hAnsi="Arial" w:cs="Arial"/>
          <w:sz w:val="24"/>
        </w:rPr>
        <w:t xml:space="preserve"> </w:t>
      </w:r>
      <w:r w:rsidR="00D530AC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</w:t>
      </w:r>
      <w:proofErr w:type="gramStart"/>
      <w:r w:rsidRPr="002D275A">
        <w:rPr>
          <w:rFonts w:ascii="Arial" w:hAnsi="Arial" w:cs="Arial"/>
          <w:sz w:val="24"/>
        </w:rPr>
        <w:t>Financeir</w:t>
      </w:r>
      <w:r w:rsidR="00D530AC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037300">
        <w:rPr>
          <w:rFonts w:ascii="Arial" w:hAnsi="Arial" w:cs="Arial"/>
          <w:sz w:val="24"/>
        </w:rPr>
        <w:t>e publicado</w:t>
      </w:r>
      <w:proofErr w:type="gramEnd"/>
      <w:r w:rsidR="00037300">
        <w:rPr>
          <w:rFonts w:ascii="Arial" w:hAnsi="Arial" w:cs="Arial"/>
          <w:sz w:val="24"/>
        </w:rPr>
        <w:t xml:space="preserve"> por afixação em lugar de costume na data supra e disponibilizado no site: www.samaetga.com.br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21F96">
      <w:headerReference w:type="default" r:id="rId6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A0" w:rsidRDefault="006F68A0" w:rsidP="00D530AC">
      <w:r>
        <w:separator/>
      </w:r>
    </w:p>
  </w:endnote>
  <w:endnote w:type="continuationSeparator" w:id="0">
    <w:p w:rsidR="006F68A0" w:rsidRDefault="006F68A0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A0" w:rsidRDefault="006F68A0" w:rsidP="00D530AC">
      <w:r>
        <w:separator/>
      </w:r>
    </w:p>
  </w:footnote>
  <w:footnote w:type="continuationSeparator" w:id="0">
    <w:p w:rsidR="006F68A0" w:rsidRDefault="006F68A0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6F68A0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F68A0" w:rsidRDefault="006F68A0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F68A0" w:rsidRDefault="006F68A0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F68A0" w:rsidRDefault="006F68A0" w:rsidP="005805CE"/>
        <w:p w:rsidR="006F68A0" w:rsidRPr="00ED241B" w:rsidRDefault="006F68A0" w:rsidP="005805CE">
          <w:r w:rsidRPr="00532563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6F68A0" w:rsidRPr="004120C5" w:rsidRDefault="006F68A0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6F68A0" w:rsidRPr="004120C5" w:rsidRDefault="006F68A0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6F68A0" w:rsidRPr="004120C5" w:rsidRDefault="006F68A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6F68A0" w:rsidRPr="004120C5" w:rsidRDefault="006F68A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6F68A0" w:rsidRDefault="006F68A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6F68A0" w:rsidRPr="00ED241B" w:rsidRDefault="006F68A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6F68A0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F68A0" w:rsidRDefault="006F68A0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6F68A0" w:rsidRDefault="006F68A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6F68A0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68A0" w:rsidRDefault="006F68A0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6F68A0" w:rsidRDefault="006F68A0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6F68A0" w:rsidRPr="00D803A2" w:rsidRDefault="006F68A0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F68A0" w:rsidRDefault="006F68A0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F68A0" w:rsidRDefault="006F68A0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68A0" w:rsidRDefault="006F68A0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F68A0" w:rsidRDefault="006F68A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F68A0" w:rsidRDefault="006F68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37300"/>
    <w:rsid w:val="00080711"/>
    <w:rsid w:val="00090AED"/>
    <w:rsid w:val="000924C6"/>
    <w:rsid w:val="000925C6"/>
    <w:rsid w:val="00095098"/>
    <w:rsid w:val="000B23CD"/>
    <w:rsid w:val="000E74DE"/>
    <w:rsid w:val="00103CEF"/>
    <w:rsid w:val="00105835"/>
    <w:rsid w:val="00126E36"/>
    <w:rsid w:val="00133442"/>
    <w:rsid w:val="00145444"/>
    <w:rsid w:val="0014701F"/>
    <w:rsid w:val="00166CB5"/>
    <w:rsid w:val="001835E3"/>
    <w:rsid w:val="0019766D"/>
    <w:rsid w:val="001B3F25"/>
    <w:rsid w:val="001B5B1D"/>
    <w:rsid w:val="001C7CA4"/>
    <w:rsid w:val="001F4EA4"/>
    <w:rsid w:val="00204035"/>
    <w:rsid w:val="002115AD"/>
    <w:rsid w:val="00230A7E"/>
    <w:rsid w:val="00263D6D"/>
    <w:rsid w:val="002B4540"/>
    <w:rsid w:val="002C06C4"/>
    <w:rsid w:val="002D0F04"/>
    <w:rsid w:val="002D275A"/>
    <w:rsid w:val="002E090A"/>
    <w:rsid w:val="002E7DD2"/>
    <w:rsid w:val="002F38E6"/>
    <w:rsid w:val="00300CDE"/>
    <w:rsid w:val="003374BB"/>
    <w:rsid w:val="003A5FF0"/>
    <w:rsid w:val="003B472F"/>
    <w:rsid w:val="003D19A7"/>
    <w:rsid w:val="003E348A"/>
    <w:rsid w:val="003F5701"/>
    <w:rsid w:val="00422867"/>
    <w:rsid w:val="00432906"/>
    <w:rsid w:val="00437900"/>
    <w:rsid w:val="004448B9"/>
    <w:rsid w:val="00460422"/>
    <w:rsid w:val="004711D4"/>
    <w:rsid w:val="0048097D"/>
    <w:rsid w:val="004964AB"/>
    <w:rsid w:val="004A26E8"/>
    <w:rsid w:val="004A39F0"/>
    <w:rsid w:val="004C0150"/>
    <w:rsid w:val="004D7DE4"/>
    <w:rsid w:val="005042B9"/>
    <w:rsid w:val="00504C9B"/>
    <w:rsid w:val="0050779C"/>
    <w:rsid w:val="00512A51"/>
    <w:rsid w:val="00532563"/>
    <w:rsid w:val="005565DD"/>
    <w:rsid w:val="00566621"/>
    <w:rsid w:val="005805CE"/>
    <w:rsid w:val="005A1D1C"/>
    <w:rsid w:val="005B2F43"/>
    <w:rsid w:val="005C4746"/>
    <w:rsid w:val="005D198D"/>
    <w:rsid w:val="00602676"/>
    <w:rsid w:val="00611326"/>
    <w:rsid w:val="00621F96"/>
    <w:rsid w:val="00622B32"/>
    <w:rsid w:val="006402B0"/>
    <w:rsid w:val="00670439"/>
    <w:rsid w:val="00687DFC"/>
    <w:rsid w:val="006925E9"/>
    <w:rsid w:val="006B0DDB"/>
    <w:rsid w:val="006C56E2"/>
    <w:rsid w:val="006F22B3"/>
    <w:rsid w:val="006F68A0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02342"/>
    <w:rsid w:val="00827CC0"/>
    <w:rsid w:val="00834922"/>
    <w:rsid w:val="008440B2"/>
    <w:rsid w:val="00875BFF"/>
    <w:rsid w:val="008836A3"/>
    <w:rsid w:val="008B6884"/>
    <w:rsid w:val="008C0B2F"/>
    <w:rsid w:val="008C4903"/>
    <w:rsid w:val="008C500F"/>
    <w:rsid w:val="008E39A3"/>
    <w:rsid w:val="008F2CFB"/>
    <w:rsid w:val="009464A1"/>
    <w:rsid w:val="00971A36"/>
    <w:rsid w:val="009E61CD"/>
    <w:rsid w:val="009F2B77"/>
    <w:rsid w:val="00A3263A"/>
    <w:rsid w:val="00A6003A"/>
    <w:rsid w:val="00A74F4F"/>
    <w:rsid w:val="00AA521C"/>
    <w:rsid w:val="00AB1F63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96344"/>
    <w:rsid w:val="00CA7BDB"/>
    <w:rsid w:val="00CE700C"/>
    <w:rsid w:val="00CF04B5"/>
    <w:rsid w:val="00D10759"/>
    <w:rsid w:val="00D27985"/>
    <w:rsid w:val="00D3171F"/>
    <w:rsid w:val="00D530AC"/>
    <w:rsid w:val="00D57B42"/>
    <w:rsid w:val="00D725F4"/>
    <w:rsid w:val="00DA46A1"/>
    <w:rsid w:val="00DB39EE"/>
    <w:rsid w:val="00DB4F11"/>
    <w:rsid w:val="00DC012D"/>
    <w:rsid w:val="00DE41FB"/>
    <w:rsid w:val="00E013B4"/>
    <w:rsid w:val="00E310F4"/>
    <w:rsid w:val="00E409E7"/>
    <w:rsid w:val="00E80B7B"/>
    <w:rsid w:val="00EA0251"/>
    <w:rsid w:val="00EA4B3F"/>
    <w:rsid w:val="00EB0B86"/>
    <w:rsid w:val="00EC515D"/>
    <w:rsid w:val="00ED4667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embloco">
    <w:name w:val="Block Text"/>
    <w:basedOn w:val="Normal"/>
    <w:semiHidden/>
    <w:rsid w:val="004A26E8"/>
    <w:pPr>
      <w:spacing w:line="360" w:lineRule="auto"/>
      <w:ind w:left="-240" w:right="-135" w:firstLine="1680"/>
      <w:jc w:val="both"/>
    </w:pPr>
    <w:rPr>
      <w:rFonts w:ascii="Book Antiqua" w:hAnsi="Book Antiqua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2013-09-19T15:04:00Z</cp:lastPrinted>
  <dcterms:created xsi:type="dcterms:W3CDTF">2013-09-19T14:45:00Z</dcterms:created>
  <dcterms:modified xsi:type="dcterms:W3CDTF">2013-09-19T17:11:00Z</dcterms:modified>
</cp:coreProperties>
</file>