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CE4DEE">
        <w:t>30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217BE6">
        <w:t>03</w:t>
      </w:r>
      <w:r w:rsidR="00F64ADB">
        <w:t xml:space="preserve"> DE </w:t>
      </w:r>
      <w:r w:rsidR="00217BE6">
        <w:t>JUNHO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FF1CA4" w:rsidRDefault="00CE4DEE" w:rsidP="00FF1CA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FF1CA4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FF1CA4">
        <w:rPr>
          <w:rFonts w:ascii="Arial" w:hAnsi="Arial" w:cs="Arial"/>
          <w:sz w:val="24"/>
          <w:lang w:val="pt-PT"/>
        </w:rPr>
        <w:t>03/06/2013, como especificado abaixo, para ocupar o cargo comissionado disponibilizado por essa Autarquia conforme Anexo II da Lei nº 3739/2012, a seguinte pessoa:</w:t>
      </w:r>
    </w:p>
    <w:p w:rsidR="00FF1CA4" w:rsidRDefault="00FF1CA4" w:rsidP="00FF1CA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/>
      </w:tblPr>
      <w:tblGrid>
        <w:gridCol w:w="3418"/>
        <w:gridCol w:w="2066"/>
        <w:gridCol w:w="2778"/>
        <w:gridCol w:w="2073"/>
      </w:tblGrid>
      <w:tr w:rsidR="00FF1CA4" w:rsidRPr="00E41697" w:rsidTr="00FF1CA4">
        <w:tc>
          <w:tcPr>
            <w:tcW w:w="1653" w:type="pct"/>
          </w:tcPr>
          <w:p w:rsidR="00FF1CA4" w:rsidRPr="00E41697" w:rsidRDefault="00FF1CA4" w:rsidP="00FF1CA4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999" w:type="pct"/>
          </w:tcPr>
          <w:p w:rsidR="00FF1CA4" w:rsidRPr="00E41697" w:rsidRDefault="00FF1CA4" w:rsidP="00FF1CA4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344" w:type="pct"/>
          </w:tcPr>
          <w:p w:rsidR="00FF1CA4" w:rsidRPr="00E41697" w:rsidRDefault="00FF1CA4" w:rsidP="00FF1CA4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1003" w:type="pct"/>
          </w:tcPr>
          <w:p w:rsidR="00FF1CA4" w:rsidRPr="00E41697" w:rsidRDefault="00FF1CA4" w:rsidP="00FF1CA4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</w:tr>
      <w:tr w:rsidR="00FF1CA4" w:rsidRPr="00086F29" w:rsidTr="00FF1CA4">
        <w:tc>
          <w:tcPr>
            <w:tcW w:w="1653" w:type="pct"/>
          </w:tcPr>
          <w:p w:rsidR="00FF1CA4" w:rsidRPr="00A912A4" w:rsidRDefault="00FF1CA4" w:rsidP="00FF1C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Márcia Regilaine de Andrade</w:t>
            </w:r>
          </w:p>
          <w:p w:rsidR="00FF1CA4" w:rsidRPr="00086F29" w:rsidRDefault="00FF1CA4" w:rsidP="00FF1CA4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009.730.301-19</w:t>
            </w:r>
          </w:p>
        </w:tc>
        <w:tc>
          <w:tcPr>
            <w:tcW w:w="999" w:type="pct"/>
          </w:tcPr>
          <w:p w:rsidR="00FF1CA4" w:rsidRPr="00086F29" w:rsidRDefault="00FF1CA4" w:rsidP="00FF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86F2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Pr="00086F29">
              <w:rPr>
                <w:sz w:val="24"/>
                <w:szCs w:val="24"/>
              </w:rPr>
              <w:t>/2013</w:t>
            </w:r>
          </w:p>
        </w:tc>
        <w:tc>
          <w:tcPr>
            <w:tcW w:w="1344" w:type="pct"/>
          </w:tcPr>
          <w:p w:rsidR="00FF1CA4" w:rsidRPr="00086F29" w:rsidRDefault="00FF1CA4" w:rsidP="00FF1CA4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Auxiliar Operador de Esgoto</w:t>
            </w:r>
            <w:r w:rsidRPr="00086F29"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003" w:type="pct"/>
          </w:tcPr>
          <w:p w:rsidR="00FF1CA4" w:rsidRDefault="00FF1CA4" w:rsidP="00FF1CA4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35%</w:t>
            </w:r>
          </w:p>
        </w:tc>
      </w:tr>
    </w:tbl>
    <w:p w:rsidR="00FF1CA4" w:rsidRDefault="00FF1CA4" w:rsidP="00FF1CA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FF1CA4">
      <w:pPr>
        <w:ind w:firstLine="2835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863A4">
        <w:rPr>
          <w:rFonts w:ascii="Arial" w:hAnsi="Arial" w:cs="Arial"/>
          <w:sz w:val="24"/>
          <w:lang w:val="pt-PT"/>
        </w:rPr>
        <w:t>3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9863A4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863A4">
        <w:rPr>
          <w:rFonts w:ascii="Arial" w:hAnsi="Arial" w:cs="Arial"/>
          <w:sz w:val="24"/>
          <w:lang w:val="pt-PT"/>
        </w:rPr>
        <w:t>junho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A4" w:rsidRDefault="00FF1CA4" w:rsidP="00D530AC">
      <w:r>
        <w:separator/>
      </w:r>
    </w:p>
  </w:endnote>
  <w:endnote w:type="continuationSeparator" w:id="0">
    <w:p w:rsidR="00FF1CA4" w:rsidRDefault="00FF1CA4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A4" w:rsidRDefault="00FF1CA4" w:rsidP="00D530AC">
      <w:r>
        <w:separator/>
      </w:r>
    </w:p>
  </w:footnote>
  <w:footnote w:type="continuationSeparator" w:id="0">
    <w:p w:rsidR="00FF1CA4" w:rsidRDefault="00FF1CA4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F1CA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F1CA4" w:rsidRDefault="00FF1CA4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F1CA4" w:rsidRDefault="00FF1CA4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F1CA4" w:rsidRDefault="00FF1CA4" w:rsidP="005805CE"/>
        <w:p w:rsidR="00FF1CA4" w:rsidRPr="00ED241B" w:rsidRDefault="00FF1CA4" w:rsidP="005805CE">
          <w:r w:rsidRPr="00E137F4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F1CA4" w:rsidRPr="004120C5" w:rsidRDefault="00FF1CA4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F1CA4" w:rsidRPr="004120C5" w:rsidRDefault="00FF1CA4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F1CA4" w:rsidRPr="004120C5" w:rsidRDefault="00FF1CA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F1CA4" w:rsidRPr="004120C5" w:rsidRDefault="00FF1CA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F1CA4" w:rsidRDefault="00FF1CA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F1CA4" w:rsidRPr="00ED241B" w:rsidRDefault="00FF1CA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F1CA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F1CA4" w:rsidRDefault="00FF1CA4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F1CA4" w:rsidRDefault="00FF1CA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F1CA4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1CA4" w:rsidRDefault="00FF1CA4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F1CA4" w:rsidRDefault="00FF1CA4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F1CA4" w:rsidRPr="00D803A2" w:rsidRDefault="00FF1CA4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F1CA4" w:rsidRDefault="00FF1CA4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F1CA4" w:rsidRDefault="00FF1CA4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1CA4" w:rsidRDefault="00FF1CA4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F1CA4" w:rsidRDefault="00FF1CA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F1CA4" w:rsidRDefault="00FF1C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80711"/>
    <w:rsid w:val="00090AED"/>
    <w:rsid w:val="000924C6"/>
    <w:rsid w:val="00095098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74226"/>
    <w:rsid w:val="00794ACF"/>
    <w:rsid w:val="007C4C9E"/>
    <w:rsid w:val="007D590D"/>
    <w:rsid w:val="007E0F0E"/>
    <w:rsid w:val="007F33D8"/>
    <w:rsid w:val="007F7A15"/>
    <w:rsid w:val="00834922"/>
    <w:rsid w:val="00875BFF"/>
    <w:rsid w:val="008801DE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E4DEE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2013-06-03T17:23:00Z</cp:lastPrinted>
  <dcterms:created xsi:type="dcterms:W3CDTF">2013-06-03T14:06:00Z</dcterms:created>
  <dcterms:modified xsi:type="dcterms:W3CDTF">2013-06-03T17:27:00Z</dcterms:modified>
</cp:coreProperties>
</file>