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  <w:bookmarkStart w:id="0" w:name="_GoBack"/>
      <w:bookmarkEnd w:id="0"/>
    </w:p>
    <w:p w:rsidR="004448B9" w:rsidRDefault="00454FAA" w:rsidP="00D530AC">
      <w:pPr>
        <w:pStyle w:val="Recuodecorpodetexto"/>
        <w:ind w:left="2835"/>
      </w:pPr>
      <w:r>
        <w:t>PORTARIA Nº 03</w:t>
      </w:r>
      <w:r w:rsidR="007B3D6B">
        <w:t>3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01</w:t>
      </w:r>
      <w:r w:rsidR="0090769E">
        <w:t xml:space="preserve"> DE </w:t>
      </w:r>
      <w:r>
        <w:t>SETEMBRO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1º - Constituir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454FAA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Comissão temporária de Sindicância, para apurar possíveis irregularidades praticadas no serviço público desta Autarquia Municipal – SAMAE – Serviço Autônomo Municipal de Água e Esgoto de Tangará da Serra. Prazo de 120 dias corridos.</w:t>
      </w: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Constituirão a Comissão Temporária </w:t>
      </w:r>
      <w:proofErr w:type="gramStart"/>
      <w:r>
        <w:rPr>
          <w:rFonts w:ascii="Arial" w:hAnsi="Arial" w:cs="Arial"/>
          <w:sz w:val="24"/>
          <w:lang w:val="pt-PT"/>
        </w:rPr>
        <w:t>os(</w:t>
      </w:r>
      <w:proofErr w:type="gramEnd"/>
      <w:r>
        <w:rPr>
          <w:rFonts w:ascii="Arial" w:hAnsi="Arial" w:cs="Arial"/>
          <w:sz w:val="24"/>
          <w:lang w:val="pt-PT"/>
        </w:rPr>
        <w:t>as) seguintes servidores(as):</w:t>
      </w:r>
    </w:p>
    <w:p w:rsidR="007B3D6B" w:rsidRDefault="007B3D6B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Presidente: Andréa Eulália Ribeiro de Almeida</w:t>
      </w: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Secretário (a): Juliane Cristina do Nascimento</w:t>
      </w:r>
    </w:p>
    <w:p w:rsidR="007B3D6B" w:rsidRDefault="007B3D6B" w:rsidP="007B3D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>Membro (a): Vagner Neves de Souza</w:t>
      </w:r>
    </w:p>
    <w:p w:rsidR="007B3D6B" w:rsidRPr="007B3D6B" w:rsidRDefault="007B3D6B" w:rsidP="007B3D6B">
      <w:pPr>
        <w:pStyle w:val="PargrafodaLista"/>
        <w:ind w:left="3555"/>
        <w:jc w:val="both"/>
        <w:rPr>
          <w:rFonts w:ascii="Arial" w:hAnsi="Arial" w:cs="Arial"/>
          <w:b/>
          <w:sz w:val="24"/>
          <w:lang w:val="pt-PT"/>
        </w:rPr>
      </w:pPr>
    </w:p>
    <w:p w:rsidR="007B3D6B" w:rsidRDefault="007B3D6B" w:rsidP="007B3D6B">
      <w:pPr>
        <w:ind w:left="2832"/>
        <w:jc w:val="both"/>
        <w:rPr>
          <w:rFonts w:ascii="Arial" w:hAnsi="Arial" w:cs="Arial"/>
          <w:sz w:val="24"/>
          <w:lang w:val="pt-PT"/>
        </w:rPr>
      </w:pPr>
      <w:r w:rsidRPr="007B3D6B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Registra-se, Publica-se e Cumpra-se a presente Portaria.</w:t>
      </w:r>
    </w:p>
    <w:p w:rsidR="00050934" w:rsidRDefault="00050934" w:rsidP="007B3D6B">
      <w:pPr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7B3D6B">
      <w:pPr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54FAA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setembro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7B3D6B" w:rsidRDefault="007B3D6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7B3D6B">
      <w:pPr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6C" w:rsidRDefault="00F4046C" w:rsidP="00D530AC">
      <w:r>
        <w:separator/>
      </w:r>
    </w:p>
  </w:endnote>
  <w:endnote w:type="continuationSeparator" w:id="0">
    <w:p w:rsidR="00F4046C" w:rsidRDefault="00F4046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6C" w:rsidRDefault="00F4046C" w:rsidP="00D530AC">
      <w:r>
        <w:separator/>
      </w:r>
    </w:p>
  </w:footnote>
  <w:footnote w:type="continuationSeparator" w:id="0">
    <w:p w:rsidR="00F4046C" w:rsidRDefault="00F4046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4046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046C" w:rsidRDefault="00F4046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4046C" w:rsidRDefault="00F4046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046C" w:rsidRDefault="00F4046C" w:rsidP="00CA0C9C"/>
        <w:p w:rsidR="00F4046C" w:rsidRPr="00ED241B" w:rsidRDefault="00F4046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4046C" w:rsidRPr="004120C5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4046C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4046C" w:rsidRPr="00ED241B" w:rsidRDefault="00F4046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4046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046C" w:rsidRDefault="00F4046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F4046C" w:rsidRDefault="00F4046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4046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046C" w:rsidRDefault="00F4046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046C" w:rsidRDefault="00F4046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4046C" w:rsidRPr="00D803A2" w:rsidRDefault="00F4046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4046C" w:rsidRDefault="00F4046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4046C" w:rsidRPr="00D803A2" w:rsidRDefault="00F4046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4046C" w:rsidRDefault="00F4046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4046C" w:rsidRDefault="00F4046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046C" w:rsidRDefault="00F4046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4046C" w:rsidRDefault="00F4046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4046C" w:rsidRDefault="00F40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4207"/>
    <w:multiLevelType w:val="hybridMultilevel"/>
    <w:tmpl w:val="79A2B05A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B3D6B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2014-09-25T16:24:00Z</cp:lastPrinted>
  <dcterms:created xsi:type="dcterms:W3CDTF">2014-09-25T16:24:00Z</dcterms:created>
  <dcterms:modified xsi:type="dcterms:W3CDTF">2014-09-25T16:24:00Z</dcterms:modified>
</cp:coreProperties>
</file>