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B4603">
        <w:t>44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E4500B">
        <w:t>01</w:t>
      </w:r>
      <w:r w:rsidR="00F64ADB">
        <w:t xml:space="preserve"> DE </w:t>
      </w:r>
      <w:r w:rsidR="00E4500B">
        <w:t>NOVEMBRO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E4500B">
        <w:rPr>
          <w:rFonts w:ascii="Arial" w:hAnsi="Arial" w:cs="Arial"/>
          <w:sz w:val="24"/>
          <w:lang w:val="pt-PT"/>
        </w:rPr>
        <w:t>01</w:t>
      </w:r>
      <w:r w:rsidR="00D530AC">
        <w:rPr>
          <w:rFonts w:ascii="Arial" w:hAnsi="Arial" w:cs="Arial"/>
          <w:sz w:val="24"/>
          <w:lang w:val="pt-PT"/>
        </w:rPr>
        <w:t>/</w:t>
      </w:r>
      <w:r w:rsidR="001A3EB7">
        <w:rPr>
          <w:rFonts w:ascii="Arial" w:hAnsi="Arial" w:cs="Arial"/>
          <w:sz w:val="24"/>
          <w:lang w:val="pt-PT"/>
        </w:rPr>
        <w:t>1</w:t>
      </w:r>
      <w:r w:rsidR="00E4500B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>2013, como especificado abaixo, para ocupar o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cargo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</w:t>
      </w:r>
      <w:r w:rsidR="00E4500B">
        <w:rPr>
          <w:rFonts w:ascii="Arial" w:hAnsi="Arial" w:cs="Arial"/>
          <w:sz w:val="24"/>
          <w:lang w:val="pt-PT"/>
        </w:rPr>
        <w:t xml:space="preserve">comissionados </w:t>
      </w:r>
      <w:r w:rsidR="00BB71AB">
        <w:rPr>
          <w:rFonts w:ascii="Arial" w:hAnsi="Arial" w:cs="Arial"/>
          <w:sz w:val="24"/>
          <w:lang w:val="pt-PT"/>
        </w:rPr>
        <w:t>disponibilizado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por essa Autarquia conforme Anexo II da Lei nº 3739/2012, a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segu</w:t>
      </w:r>
      <w:r w:rsidR="004964AB">
        <w:rPr>
          <w:rFonts w:ascii="Arial" w:hAnsi="Arial" w:cs="Arial"/>
          <w:sz w:val="24"/>
          <w:lang w:val="pt-PT"/>
        </w:rPr>
        <w:t>inte</w:t>
      </w:r>
      <w:r w:rsidR="00E4500B">
        <w:rPr>
          <w:rFonts w:ascii="Arial" w:hAnsi="Arial" w:cs="Arial"/>
          <w:sz w:val="24"/>
          <w:lang w:val="pt-PT"/>
        </w:rPr>
        <w:t>s</w:t>
      </w:r>
      <w:r w:rsidR="004964AB">
        <w:rPr>
          <w:rFonts w:ascii="Arial" w:hAnsi="Arial" w:cs="Arial"/>
          <w:sz w:val="24"/>
          <w:lang w:val="pt-PT"/>
        </w:rPr>
        <w:t xml:space="preserve"> pessoa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219" w:type="pct"/>
        <w:tblInd w:w="817" w:type="dxa"/>
        <w:tblLayout w:type="fixed"/>
        <w:tblLook w:val="04A0"/>
      </w:tblPr>
      <w:tblGrid>
        <w:gridCol w:w="3120"/>
        <w:gridCol w:w="1558"/>
        <w:gridCol w:w="2693"/>
        <w:gridCol w:w="1350"/>
      </w:tblGrid>
      <w:tr w:rsidR="001A3EB7" w:rsidRPr="00E41697" w:rsidTr="00E4500B">
        <w:tc>
          <w:tcPr>
            <w:tcW w:w="1789" w:type="pct"/>
          </w:tcPr>
          <w:p w:rsidR="001A3EB7" w:rsidRPr="00E41697" w:rsidRDefault="001A3EB7" w:rsidP="00E4500B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893" w:type="pct"/>
          </w:tcPr>
          <w:p w:rsidR="001A3EB7" w:rsidRPr="00E41697" w:rsidRDefault="001A3EB7" w:rsidP="00E4500B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544" w:type="pct"/>
          </w:tcPr>
          <w:p w:rsidR="001A3EB7" w:rsidRPr="00E41697" w:rsidRDefault="001A3EB7" w:rsidP="00E4500B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774" w:type="pct"/>
          </w:tcPr>
          <w:p w:rsidR="001A3EB7" w:rsidRPr="00E41697" w:rsidRDefault="00E4500B" w:rsidP="00E4500B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</w:t>
            </w:r>
          </w:p>
        </w:tc>
      </w:tr>
      <w:tr w:rsidR="001A3EB7" w:rsidRPr="00086F29" w:rsidTr="00E4500B">
        <w:tc>
          <w:tcPr>
            <w:tcW w:w="1789" w:type="pct"/>
          </w:tcPr>
          <w:p w:rsidR="001A3EB7" w:rsidRPr="00A912A4" w:rsidRDefault="00E4500B" w:rsidP="00E450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KATIA DA SILVA ALVES</w:t>
            </w:r>
          </w:p>
          <w:p w:rsidR="001A3EB7" w:rsidRPr="00086F29" w:rsidRDefault="001A3EB7" w:rsidP="00E4500B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</w:t>
            </w:r>
            <w:r w:rsidR="00E4500B">
              <w:rPr>
                <w:sz w:val="24"/>
                <w:szCs w:val="24"/>
              </w:rPr>
              <w:t>273.237.628-04</w:t>
            </w:r>
          </w:p>
        </w:tc>
        <w:tc>
          <w:tcPr>
            <w:tcW w:w="893" w:type="pct"/>
          </w:tcPr>
          <w:p w:rsidR="001A3EB7" w:rsidRPr="00086F29" w:rsidRDefault="00E4500B" w:rsidP="0014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01/11/2013</w:t>
            </w:r>
          </w:p>
        </w:tc>
        <w:tc>
          <w:tcPr>
            <w:tcW w:w="1544" w:type="pct"/>
          </w:tcPr>
          <w:p w:rsidR="001A3EB7" w:rsidRPr="00086F29" w:rsidRDefault="00E4500B" w:rsidP="001A3EB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ASSESSORA DE RH E PESSOAL</w:t>
            </w:r>
          </w:p>
        </w:tc>
        <w:tc>
          <w:tcPr>
            <w:tcW w:w="774" w:type="pct"/>
          </w:tcPr>
          <w:p w:rsidR="001A3EB7" w:rsidRDefault="00E4500B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35%</w:t>
            </w:r>
          </w:p>
        </w:tc>
      </w:tr>
      <w:tr w:rsidR="00E4500B" w:rsidRPr="00086F29" w:rsidTr="00E4500B">
        <w:tc>
          <w:tcPr>
            <w:tcW w:w="1789" w:type="pct"/>
          </w:tcPr>
          <w:p w:rsidR="00E4500B" w:rsidRDefault="00E4500B" w:rsidP="00E450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KEMPA</w:t>
            </w:r>
          </w:p>
          <w:p w:rsidR="00E4500B" w:rsidRPr="00E4500B" w:rsidRDefault="00E4500B" w:rsidP="00E4500B">
            <w:pPr>
              <w:jc w:val="both"/>
              <w:rPr>
                <w:sz w:val="24"/>
                <w:szCs w:val="24"/>
              </w:rPr>
            </w:pPr>
            <w:r w:rsidRPr="00E4500B">
              <w:rPr>
                <w:sz w:val="24"/>
                <w:szCs w:val="24"/>
              </w:rPr>
              <w:t>CPF: 459.175.071-04</w:t>
            </w:r>
          </w:p>
        </w:tc>
        <w:tc>
          <w:tcPr>
            <w:tcW w:w="893" w:type="pct"/>
          </w:tcPr>
          <w:p w:rsidR="00E4500B" w:rsidRDefault="00E4500B" w:rsidP="0014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01/11/2013</w:t>
            </w:r>
          </w:p>
        </w:tc>
        <w:tc>
          <w:tcPr>
            <w:tcW w:w="1544" w:type="pct"/>
          </w:tcPr>
          <w:p w:rsidR="00E4500B" w:rsidRDefault="00E4500B" w:rsidP="001A3EB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COORDENADOR DE ATENDIMENTO AO CONSUMIDOR</w:t>
            </w:r>
          </w:p>
        </w:tc>
        <w:tc>
          <w:tcPr>
            <w:tcW w:w="774" w:type="pct"/>
          </w:tcPr>
          <w:p w:rsidR="00E4500B" w:rsidRDefault="00297543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4500B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E4500B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500B">
        <w:rPr>
          <w:rFonts w:ascii="Arial" w:hAnsi="Arial" w:cs="Arial"/>
          <w:sz w:val="24"/>
          <w:lang w:val="pt-PT"/>
        </w:rPr>
        <w:t>novembro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43" w:rsidRDefault="00297543" w:rsidP="00D530AC">
      <w:r>
        <w:separator/>
      </w:r>
    </w:p>
  </w:endnote>
  <w:endnote w:type="continuationSeparator" w:id="0">
    <w:p w:rsidR="00297543" w:rsidRDefault="00297543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43" w:rsidRDefault="00297543" w:rsidP="00F874D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43" w:rsidRDefault="00297543" w:rsidP="00D530AC">
      <w:r>
        <w:separator/>
      </w:r>
    </w:p>
  </w:footnote>
  <w:footnote w:type="continuationSeparator" w:id="0">
    <w:p w:rsidR="00297543" w:rsidRDefault="00297543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29754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97543" w:rsidRDefault="00297543" w:rsidP="00E4500B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97543" w:rsidRDefault="00297543" w:rsidP="00E4500B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97543" w:rsidRDefault="00297543" w:rsidP="00E4500B"/>
        <w:p w:rsidR="00297543" w:rsidRPr="00ED241B" w:rsidRDefault="00297543" w:rsidP="00E4500B">
          <w:r w:rsidRPr="00E75B5D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297543" w:rsidRPr="004120C5" w:rsidRDefault="00297543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297543" w:rsidRPr="004120C5" w:rsidRDefault="00297543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297543" w:rsidRPr="004120C5" w:rsidRDefault="0029754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297543" w:rsidRPr="004120C5" w:rsidRDefault="0029754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297543" w:rsidRDefault="0029754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297543" w:rsidRPr="00ED241B" w:rsidRDefault="0029754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29754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97543" w:rsidRDefault="00297543" w:rsidP="00E4500B">
          <w:pPr>
            <w:rPr>
              <w:rFonts w:ascii="Book Antiqua" w:hAnsi="Book Antiqua"/>
              <w:color w:val="333333"/>
              <w:sz w:val="4"/>
            </w:rPr>
          </w:pPr>
        </w:p>
        <w:p w:rsidR="00297543" w:rsidRDefault="00297543" w:rsidP="00E4500B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297543" w:rsidTr="00E4500B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543" w:rsidRDefault="00297543" w:rsidP="00E4500B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297543" w:rsidRDefault="00297543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297543" w:rsidRPr="00D803A2" w:rsidRDefault="00297543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97543" w:rsidRDefault="00297543" w:rsidP="00E4500B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97543" w:rsidRDefault="00297543" w:rsidP="00E4500B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543" w:rsidRDefault="00297543" w:rsidP="00E4500B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97543" w:rsidRDefault="00297543" w:rsidP="00E4500B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97543" w:rsidRDefault="002975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97543"/>
    <w:rsid w:val="002D275A"/>
    <w:rsid w:val="002E090A"/>
    <w:rsid w:val="002E7DD2"/>
    <w:rsid w:val="002F38E6"/>
    <w:rsid w:val="00300CDE"/>
    <w:rsid w:val="003374BB"/>
    <w:rsid w:val="003A5FF0"/>
    <w:rsid w:val="003C2A76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22DA2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71A36"/>
    <w:rsid w:val="009B4603"/>
    <w:rsid w:val="009F2B77"/>
    <w:rsid w:val="00A3281C"/>
    <w:rsid w:val="00A6003A"/>
    <w:rsid w:val="00A76817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E013B4"/>
    <w:rsid w:val="00E409E7"/>
    <w:rsid w:val="00E41697"/>
    <w:rsid w:val="00E4500B"/>
    <w:rsid w:val="00E75B5D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BF0F-C65B-435A-BC43-7EE1D8C6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2013-11-05T10:35:00Z</cp:lastPrinted>
  <dcterms:created xsi:type="dcterms:W3CDTF">2013-11-05T10:24:00Z</dcterms:created>
  <dcterms:modified xsi:type="dcterms:W3CDTF">2013-11-05T19:40:00Z</dcterms:modified>
</cp:coreProperties>
</file>