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360D2">
        <w:t>5</w:t>
      </w:r>
      <w:r w:rsidR="00602AFA">
        <w:t>4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7360D2">
        <w:t>13</w:t>
      </w:r>
      <w:r w:rsidR="00F64ADB">
        <w:t xml:space="preserve"> DE </w:t>
      </w:r>
      <w:r w:rsidR="007360D2">
        <w:t>DEZEMBRO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7360D2">
        <w:rPr>
          <w:rFonts w:ascii="Arial" w:hAnsi="Arial" w:cs="Arial"/>
          <w:sz w:val="24"/>
          <w:lang w:val="pt-PT"/>
        </w:rPr>
        <w:t>13/12/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/>
      </w:tblPr>
      <w:tblGrid>
        <w:gridCol w:w="3418"/>
        <w:gridCol w:w="2066"/>
        <w:gridCol w:w="2778"/>
        <w:gridCol w:w="2073"/>
      </w:tblGrid>
      <w:tr w:rsidR="003275F2" w:rsidRPr="00E41697" w:rsidTr="003275F2">
        <w:tc>
          <w:tcPr>
            <w:tcW w:w="1653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999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344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1003" w:type="pct"/>
          </w:tcPr>
          <w:p w:rsidR="003275F2" w:rsidRPr="00E41697" w:rsidRDefault="003275F2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</w:tr>
      <w:tr w:rsidR="003275F2" w:rsidRPr="00086F29" w:rsidTr="003275F2">
        <w:tc>
          <w:tcPr>
            <w:tcW w:w="1653" w:type="pct"/>
          </w:tcPr>
          <w:p w:rsidR="003275F2" w:rsidRPr="00A912A4" w:rsidRDefault="007360D2" w:rsidP="001E78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da Silva</w:t>
            </w:r>
          </w:p>
          <w:p w:rsidR="003275F2" w:rsidRPr="00086F29" w:rsidRDefault="003275F2" w:rsidP="001E78DE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</w:t>
            </w:r>
            <w:r w:rsidR="007360D2">
              <w:rPr>
                <w:sz w:val="24"/>
                <w:szCs w:val="24"/>
              </w:rPr>
              <w:t>010.316.501-05</w:t>
            </w:r>
          </w:p>
        </w:tc>
        <w:tc>
          <w:tcPr>
            <w:tcW w:w="999" w:type="pct"/>
          </w:tcPr>
          <w:p w:rsidR="003275F2" w:rsidRPr="00086F29" w:rsidRDefault="007360D2" w:rsidP="00327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13/12/2013</w:t>
            </w:r>
          </w:p>
        </w:tc>
        <w:tc>
          <w:tcPr>
            <w:tcW w:w="1344" w:type="pct"/>
          </w:tcPr>
          <w:p w:rsidR="003275F2" w:rsidRPr="00086F29" w:rsidRDefault="007360D2" w:rsidP="007360D2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Operador de Eta</w:t>
            </w:r>
            <w:r w:rsidR="003275F2" w:rsidRPr="00086F29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003" w:type="pct"/>
          </w:tcPr>
          <w:p w:rsidR="003275F2" w:rsidRDefault="00602AFA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30%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360D2">
        <w:rPr>
          <w:rFonts w:ascii="Arial" w:hAnsi="Arial" w:cs="Arial"/>
          <w:sz w:val="24"/>
          <w:lang w:val="pt-PT"/>
        </w:rPr>
        <w:t>13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224C6C">
        <w:rPr>
          <w:rFonts w:ascii="Arial" w:hAnsi="Arial" w:cs="Arial"/>
          <w:sz w:val="24"/>
          <w:lang w:val="pt-PT"/>
        </w:rPr>
        <w:t>Décimo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360D2">
        <w:rPr>
          <w:rFonts w:ascii="Arial" w:hAnsi="Arial" w:cs="Arial"/>
          <w:sz w:val="24"/>
          <w:lang w:val="pt-PT"/>
        </w:rPr>
        <w:t>dezembro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602AFA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2F4C15" w:rsidP="001E78DE">
          <w:r w:rsidRPr="002F4C1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2F4C15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24C6C"/>
    <w:rsid w:val="00230A7E"/>
    <w:rsid w:val="00263D6D"/>
    <w:rsid w:val="002D275A"/>
    <w:rsid w:val="002E090A"/>
    <w:rsid w:val="002E7DD2"/>
    <w:rsid w:val="002F38E6"/>
    <w:rsid w:val="002F4C15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02AFA"/>
    <w:rsid w:val="00611326"/>
    <w:rsid w:val="00622B32"/>
    <w:rsid w:val="00641502"/>
    <w:rsid w:val="00670439"/>
    <w:rsid w:val="006925E9"/>
    <w:rsid w:val="006E3816"/>
    <w:rsid w:val="006F22B3"/>
    <w:rsid w:val="00723368"/>
    <w:rsid w:val="007360D2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3</cp:revision>
  <cp:lastPrinted>2014-01-16T13:31:00Z</cp:lastPrinted>
  <dcterms:created xsi:type="dcterms:W3CDTF">2014-01-16T13:01:00Z</dcterms:created>
  <dcterms:modified xsi:type="dcterms:W3CDTF">2014-01-16T13:31:00Z</dcterms:modified>
</cp:coreProperties>
</file>