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59685B">
        <w:rPr>
          <w:rFonts w:ascii="Arial" w:hAnsi="Arial" w:cs="Arial"/>
          <w:sz w:val="20"/>
          <w:szCs w:val="22"/>
        </w:rPr>
        <w:t>30</w:t>
      </w:r>
      <w:r w:rsidR="00AE5AB8">
        <w:rPr>
          <w:rFonts w:ascii="Arial" w:hAnsi="Arial" w:cs="Arial"/>
          <w:sz w:val="20"/>
          <w:szCs w:val="22"/>
        </w:rPr>
        <w:t xml:space="preserve"> A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AE5AB8">
        <w:rPr>
          <w:rFonts w:ascii="Arial" w:hAnsi="Arial" w:cs="Arial"/>
          <w:sz w:val="20"/>
          <w:szCs w:val="22"/>
        </w:rPr>
        <w:t>04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AE5AB8">
        <w:rPr>
          <w:rFonts w:ascii="Arial" w:hAnsi="Arial" w:cs="Arial"/>
          <w:sz w:val="20"/>
          <w:szCs w:val="22"/>
        </w:rPr>
        <w:t>ABRIL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P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proofErr w:type="gramStart"/>
      <w:r w:rsidRPr="0059685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9685B">
        <w:rPr>
          <w:rFonts w:ascii="Arial" w:hAnsi="Arial" w:cs="Arial"/>
          <w:sz w:val="22"/>
          <w:szCs w:val="22"/>
          <w:lang w:val="pt-PT"/>
        </w:rPr>
        <w:t xml:space="preserve">Nº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AE5AB8">
        <w:rPr>
          <w:rFonts w:ascii="Arial" w:hAnsi="Arial" w:cs="Arial"/>
          <w:sz w:val="22"/>
          <w:szCs w:val="22"/>
          <w:lang w:val="pt-PT"/>
        </w:rPr>
        <w:t>04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/2016/SAMAE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AE5AB8">
        <w:rPr>
          <w:rFonts w:ascii="Arial" w:hAnsi="Arial" w:cs="Arial"/>
          <w:sz w:val="22"/>
          <w:szCs w:val="22"/>
          <w:lang w:val="pt-PT"/>
        </w:rPr>
        <w:t>10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A73970" w:rsidRPr="0059685B" w:rsidRDefault="003B33F3" w:rsidP="0059685B">
      <w:pPr>
        <w:pStyle w:val="Default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AE5AB8">
        <w:rPr>
          <w:rFonts w:ascii="Arial" w:hAnsi="Arial" w:cs="Arial"/>
          <w:sz w:val="22"/>
          <w:szCs w:val="22"/>
          <w:lang w:val="pt-PT"/>
        </w:rPr>
        <w:t>W.R.ARAUJO &amp; CIA LTDA</w:t>
      </w:r>
    </w:p>
    <w:p w:rsidR="008E2B4D" w:rsidRPr="0059685B" w:rsidRDefault="003B33F3" w:rsidP="0059685B">
      <w:pPr>
        <w:pStyle w:val="Default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>: CONTRATAÇÃO DE EMPRESA PARA FORNECIMENTO DE REFEIÇÕES (MARMITEX), PARA OS SERVIDORES DO SAMAE.</w:t>
      </w:r>
      <w:r w:rsidR="00AE5AB8" w:rsidRPr="0059685B">
        <w:rPr>
          <w:rFonts w:ascii="Arial" w:hAnsi="Arial" w:cs="Arial"/>
          <w:bCs/>
          <w:sz w:val="22"/>
          <w:szCs w:val="22"/>
        </w:rPr>
        <w:t xml:space="preserve"> </w:t>
      </w:r>
      <w:r w:rsidR="0059685B" w:rsidRPr="0059685B">
        <w:rPr>
          <w:rFonts w:ascii="Arial" w:hAnsi="Arial" w:cs="Arial"/>
          <w:bCs/>
          <w:sz w:val="22"/>
          <w:szCs w:val="22"/>
        </w:rPr>
        <w:t>O ALMOXARIFADO DO SAMAE</w:t>
      </w:r>
      <w:r w:rsidR="0059685B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E5AB8">
        <w:rPr>
          <w:rFonts w:ascii="Arial" w:hAnsi="Arial" w:cs="Arial"/>
          <w:sz w:val="22"/>
          <w:szCs w:val="22"/>
          <w:lang w:val="pt-PT"/>
        </w:rPr>
        <w:t>04</w:t>
      </w:r>
      <w:r w:rsidR="00C7598F" w:rsidRPr="0059685B">
        <w:rPr>
          <w:rFonts w:ascii="Arial" w:hAnsi="Arial" w:cs="Arial"/>
          <w:sz w:val="22"/>
          <w:szCs w:val="22"/>
          <w:lang w:val="pt-PT"/>
        </w:rPr>
        <w:t>/0</w:t>
      </w:r>
      <w:r w:rsidR="00AE5AB8">
        <w:rPr>
          <w:rFonts w:ascii="Arial" w:hAnsi="Arial" w:cs="Arial"/>
          <w:sz w:val="22"/>
          <w:szCs w:val="22"/>
          <w:lang w:val="pt-PT"/>
        </w:rPr>
        <w:t>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04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AE5AB8">
        <w:rPr>
          <w:rFonts w:ascii="Arial" w:hAnsi="Arial" w:cs="Arial"/>
          <w:sz w:val="22"/>
          <w:szCs w:val="22"/>
          <w:lang w:val="pt-PT"/>
        </w:rPr>
        <w:t>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D019E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R$45.961,20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(</w:t>
      </w:r>
      <w:proofErr w:type="gramStart"/>
      <w:r w:rsidR="00AE5AB8">
        <w:rPr>
          <w:rFonts w:ascii="Arial" w:hAnsi="Arial" w:cs="Arial"/>
          <w:sz w:val="22"/>
          <w:szCs w:val="22"/>
          <w:lang w:val="pt-PT"/>
        </w:rPr>
        <w:t>Quarenta e Cinco Mil</w:t>
      </w:r>
      <w:r w:rsidR="00A73970" w:rsidRPr="0059685B">
        <w:rPr>
          <w:rFonts w:ascii="Arial" w:hAnsi="Arial" w:cs="Arial"/>
          <w:sz w:val="22"/>
          <w:szCs w:val="22"/>
          <w:lang w:val="pt-PT"/>
        </w:rPr>
        <w:t xml:space="preserve">, </w:t>
      </w:r>
      <w:r w:rsidR="00AE5AB8">
        <w:rPr>
          <w:rFonts w:ascii="Arial" w:hAnsi="Arial" w:cs="Arial"/>
          <w:sz w:val="22"/>
          <w:szCs w:val="22"/>
          <w:lang w:val="pt-PT"/>
        </w:rPr>
        <w:t>Novecentos e Sessenta e</w:t>
      </w:r>
      <w:proofErr w:type="gramEnd"/>
      <w:r w:rsidR="00AE5AB8">
        <w:rPr>
          <w:rFonts w:ascii="Arial" w:hAnsi="Arial" w:cs="Arial"/>
          <w:sz w:val="22"/>
          <w:szCs w:val="22"/>
          <w:lang w:val="pt-PT"/>
        </w:rPr>
        <w:t xml:space="preserve"> Um Reais e Vinte Centavos</w:t>
      </w:r>
      <w:r w:rsidR="003B33F3" w:rsidRPr="0059685B">
        <w:rPr>
          <w:rFonts w:ascii="Arial" w:hAnsi="Arial" w:cs="Arial"/>
          <w:sz w:val="22"/>
          <w:szCs w:val="22"/>
          <w:lang w:val="pt-PT"/>
        </w:rPr>
        <w:t>)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E5AB8">
        <w:rPr>
          <w:rFonts w:ascii="Arial" w:hAnsi="Arial" w:cs="Arial"/>
          <w:bCs/>
          <w:sz w:val="22"/>
          <w:szCs w:val="22"/>
        </w:rPr>
        <w:t>RAFAEL GRIGULO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5678" w:rsidRPr="00A73970" w:rsidRDefault="00AE5AB8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>CPF: 969.557.081-04</w:t>
      </w:r>
    </w:p>
    <w:p w:rsidR="003B33F3" w:rsidRDefault="008263CA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263CA">
        <w:rPr>
          <w:rFonts w:ascii="Arial" w:hAnsi="Arial" w:cs="Arial"/>
          <w:sz w:val="22"/>
          <w:szCs w:val="22"/>
          <w:lang w:val="pt-PT"/>
        </w:rPr>
        <w:t>HUGO LEONARDO MORENO DOS SANTOS</w:t>
      </w:r>
    </w:p>
    <w:p w:rsidR="008263CA" w:rsidRPr="008263CA" w:rsidRDefault="008263CA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CPF: 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8263CA">
        <w:rPr>
          <w:rFonts w:ascii="Arial" w:hAnsi="Arial" w:cs="Arial"/>
          <w:sz w:val="22"/>
          <w:lang w:val="pt-PT"/>
        </w:rPr>
        <w:t>04</w:t>
      </w:r>
      <w:r w:rsidRPr="0018655E">
        <w:rPr>
          <w:rFonts w:ascii="Arial" w:hAnsi="Arial" w:cs="Arial"/>
          <w:b/>
          <w:sz w:val="22"/>
          <w:lang w:val="pt-PT"/>
        </w:rPr>
        <w:t>º (</w:t>
      </w:r>
      <w:r w:rsidR="008263CA">
        <w:rPr>
          <w:rFonts w:ascii="Arial" w:hAnsi="Arial" w:cs="Arial"/>
          <w:b/>
          <w:sz w:val="22"/>
          <w:lang w:val="pt-PT"/>
        </w:rPr>
        <w:t>quarto)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8263CA">
        <w:rPr>
          <w:rFonts w:ascii="Arial" w:hAnsi="Arial" w:cs="Arial"/>
          <w:b/>
          <w:sz w:val="22"/>
          <w:lang w:val="pt-PT"/>
        </w:rPr>
        <w:t>Abril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B8" w:rsidRDefault="00AE5AB8" w:rsidP="008650DC">
      <w:r>
        <w:separator/>
      </w:r>
    </w:p>
  </w:endnote>
  <w:endnote w:type="continuationSeparator" w:id="0">
    <w:p w:rsidR="00AE5AB8" w:rsidRDefault="00AE5AB8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B8" w:rsidRDefault="00AE5AB8">
    <w:pPr>
      <w:pStyle w:val="Rodap"/>
    </w:pPr>
  </w:p>
  <w:p w:rsidR="00AE5AB8" w:rsidRPr="0018655E" w:rsidRDefault="00AE5AB8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AE5AB8" w:rsidRPr="0018655E" w:rsidRDefault="00AE5AB8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B8" w:rsidRDefault="00AE5AB8" w:rsidP="008650DC">
      <w:r>
        <w:separator/>
      </w:r>
    </w:p>
  </w:footnote>
  <w:footnote w:type="continuationSeparator" w:id="0">
    <w:p w:rsidR="00AE5AB8" w:rsidRDefault="00AE5AB8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AE5AB8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E5AB8" w:rsidRPr="006102E8" w:rsidRDefault="00AE5AB8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E5AB8" w:rsidRPr="006102E8" w:rsidRDefault="00AE5AB8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5AB8" w:rsidRPr="006102E8" w:rsidRDefault="00AE5AB8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AE5AB8" w:rsidRPr="006102E8" w:rsidRDefault="00AE5AB8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AE5AB8" w:rsidRPr="006102E8" w:rsidRDefault="00AE5AB8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AE5AB8" w:rsidRPr="006102E8" w:rsidRDefault="00AE5AB8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AE5AB8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E5AB8" w:rsidRPr="006102E8" w:rsidRDefault="00AE5AB8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AE5AB8" w:rsidRPr="006102E8" w:rsidRDefault="00AE5AB8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E5AB8" w:rsidRPr="006102E8" w:rsidRDefault="00AE5AB8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AE5AB8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E5AB8" w:rsidRPr="006102E8" w:rsidRDefault="00AE5AB8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E5AB8" w:rsidRPr="006102E8" w:rsidRDefault="00AE5AB8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5AB8" w:rsidRPr="006102E8" w:rsidRDefault="00AE5AB8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AE5AB8" w:rsidRDefault="00AE5A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18655E"/>
    <w:rsid w:val="003A76B0"/>
    <w:rsid w:val="003B33F3"/>
    <w:rsid w:val="00542AB1"/>
    <w:rsid w:val="0055097C"/>
    <w:rsid w:val="0059685B"/>
    <w:rsid w:val="005B7E6D"/>
    <w:rsid w:val="005E2A5E"/>
    <w:rsid w:val="00683069"/>
    <w:rsid w:val="008263CA"/>
    <w:rsid w:val="008647E4"/>
    <w:rsid w:val="008650DC"/>
    <w:rsid w:val="008D3CEA"/>
    <w:rsid w:val="008E2B4D"/>
    <w:rsid w:val="00940D27"/>
    <w:rsid w:val="00974D6A"/>
    <w:rsid w:val="009D12AD"/>
    <w:rsid w:val="00A669B3"/>
    <w:rsid w:val="00A73970"/>
    <w:rsid w:val="00AA72F2"/>
    <w:rsid w:val="00AE5AB8"/>
    <w:rsid w:val="00B01D81"/>
    <w:rsid w:val="00B657BC"/>
    <w:rsid w:val="00C35678"/>
    <w:rsid w:val="00C7598F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2017-06-09T20:22:00Z</dcterms:created>
  <dcterms:modified xsi:type="dcterms:W3CDTF">2017-06-09T20:22:00Z</dcterms:modified>
</cp:coreProperties>
</file>