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B10D1F">
      <w:pPr>
        <w:pStyle w:val="Recuodecorpodetexto"/>
        <w:ind w:left="2835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B10D1F">
        <w:rPr>
          <w:rFonts w:ascii="Arial" w:hAnsi="Arial" w:cs="Arial"/>
          <w:sz w:val="20"/>
          <w:szCs w:val="22"/>
        </w:rPr>
        <w:t>1</w:t>
      </w:r>
      <w:r w:rsidR="000605F3">
        <w:rPr>
          <w:rFonts w:ascii="Arial" w:hAnsi="Arial" w:cs="Arial"/>
          <w:sz w:val="20"/>
          <w:szCs w:val="22"/>
        </w:rPr>
        <w:t>68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0605F3">
        <w:rPr>
          <w:rFonts w:ascii="Arial" w:hAnsi="Arial" w:cs="Arial"/>
          <w:sz w:val="20"/>
          <w:szCs w:val="22"/>
        </w:rPr>
        <w:t>23</w:t>
      </w:r>
      <w:r w:rsidR="00B10D1F">
        <w:rPr>
          <w:rFonts w:ascii="Arial" w:hAnsi="Arial" w:cs="Arial"/>
          <w:sz w:val="20"/>
          <w:szCs w:val="22"/>
        </w:rPr>
        <w:t xml:space="preserve"> DE </w:t>
      </w:r>
      <w:r w:rsidR="000605F3">
        <w:rPr>
          <w:rFonts w:ascii="Arial" w:hAnsi="Arial" w:cs="Arial"/>
          <w:sz w:val="20"/>
          <w:szCs w:val="22"/>
        </w:rPr>
        <w:t>DEZEMBRO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EC0396" w:rsidRDefault="00EC0396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257F4">
        <w:rPr>
          <w:rFonts w:ascii="Arial" w:hAnsi="Arial" w:cs="Arial"/>
          <w:sz w:val="22"/>
          <w:szCs w:val="22"/>
          <w:lang w:val="pt-PT"/>
        </w:rPr>
        <w:t>0</w:t>
      </w:r>
      <w:r w:rsidR="000605F3">
        <w:rPr>
          <w:rFonts w:ascii="Arial" w:hAnsi="Arial" w:cs="Arial"/>
          <w:sz w:val="22"/>
          <w:szCs w:val="22"/>
          <w:lang w:val="pt-PT"/>
        </w:rPr>
        <w:t>86</w:t>
      </w:r>
      <w:r w:rsidR="000750CD">
        <w:rPr>
          <w:rFonts w:ascii="Arial" w:hAnsi="Arial" w:cs="Arial"/>
          <w:sz w:val="22"/>
          <w:szCs w:val="22"/>
          <w:lang w:val="pt-PT"/>
        </w:rPr>
        <w:t>/</w:t>
      </w:r>
      <w:r w:rsidRPr="00EC0396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</w:p>
    <w:p w:rsidR="000605F3" w:rsidRDefault="000605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PREGÃO PRESENCIAL</w:t>
      </w:r>
      <w:r w:rsidR="00503BC2" w:rsidRPr="00503BC2">
        <w:rPr>
          <w:rFonts w:ascii="Arial" w:hAnsi="Arial" w:cs="Arial"/>
          <w:b/>
          <w:sz w:val="22"/>
          <w:szCs w:val="22"/>
          <w:lang w:val="pt-PT"/>
        </w:rPr>
        <w:t>:</w:t>
      </w:r>
      <w:r w:rsidR="00503BC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03BC2" w:rsidRPr="00503BC2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42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/201</w:t>
      </w:r>
      <w:r w:rsidR="000750CD">
        <w:rPr>
          <w:rFonts w:ascii="Arial" w:hAnsi="Arial" w:cs="Arial"/>
          <w:sz w:val="22"/>
          <w:szCs w:val="22"/>
          <w:lang w:val="pt-PT"/>
        </w:rPr>
        <w:t>6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0605F3" w:rsidRDefault="000605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ATA DE REGISTRO DE PREÇO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91</w:t>
      </w:r>
      <w:r w:rsidR="003B33F3"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503BC2" w:rsidRPr="000605F3" w:rsidRDefault="003B33F3" w:rsidP="000605F3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AA77A4">
        <w:rPr>
          <w:rFonts w:ascii="Arial" w:hAnsi="Arial" w:cs="Arial"/>
          <w:sz w:val="22"/>
          <w:szCs w:val="22"/>
          <w:lang w:val="pt-PT"/>
        </w:rPr>
        <w:t>:</w:t>
      </w:r>
      <w:proofErr w:type="gramStart"/>
      <w:r w:rsidR="00AA77A4" w:rsidRPr="00AA77A4">
        <w:rPr>
          <w:rFonts w:ascii="Arial" w:hAnsi="Arial" w:cs="Arial"/>
          <w:sz w:val="28"/>
        </w:rPr>
        <w:t xml:space="preserve"> </w:t>
      </w:r>
      <w:r w:rsidR="00B10D1F">
        <w:rPr>
          <w:rFonts w:ascii="Arial" w:hAnsi="Arial" w:cs="Arial"/>
          <w:sz w:val="22"/>
          <w:szCs w:val="22"/>
        </w:rPr>
        <w:t xml:space="preserve"> </w:t>
      </w:r>
      <w:proofErr w:type="gramEnd"/>
      <w:r w:rsidR="000605F3" w:rsidRPr="000605F3">
        <w:rPr>
          <w:rFonts w:ascii="Arial" w:hAnsi="Arial" w:cs="Arial"/>
          <w:b/>
          <w:bCs/>
          <w:sz w:val="20"/>
          <w:szCs w:val="20"/>
        </w:rPr>
        <w:t>RAIMUNDO IVENDO LEITE (LIMPA FOSSA CORUJÃO)</w:t>
      </w:r>
    </w:p>
    <w:p w:rsidR="008E2B4D" w:rsidRPr="000605F3" w:rsidRDefault="003B33F3" w:rsidP="000605F3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0750CD">
        <w:rPr>
          <w:rFonts w:ascii="Arial" w:hAnsi="Arial" w:cs="Arial"/>
          <w:sz w:val="22"/>
          <w:szCs w:val="22"/>
          <w:lang w:val="pt-PT"/>
        </w:rPr>
        <w:t xml:space="preserve">: </w:t>
      </w:r>
      <w:r w:rsidR="000605F3" w:rsidRPr="000605F3">
        <w:rPr>
          <w:rFonts w:ascii="Arial" w:hAnsi="Arial" w:cs="Arial"/>
          <w:b/>
          <w:bCs/>
          <w:sz w:val="20"/>
          <w:szCs w:val="20"/>
        </w:rPr>
        <w:t xml:space="preserve">CONTRATAÇÃO DE HORAS MÁQUINAS DE CAMINHÃO LIMPA FOSSA PARA PRESTAÇÃO DE SERVIÇOS DE CAPTAÇÃO, TRANSPORTE E DESPEJO DE EFLUENTES LÍQUIDOS, ORIUNDOS DO DESENTUPIMENTO DE POÇOS DE VISITA, DESARENADORES E REDE DE ESGOTAMENTO </w:t>
      </w:r>
      <w:proofErr w:type="gramStart"/>
      <w:r w:rsidR="000605F3" w:rsidRPr="000605F3">
        <w:rPr>
          <w:rFonts w:ascii="Arial" w:hAnsi="Arial" w:cs="Arial"/>
          <w:b/>
          <w:bCs/>
          <w:sz w:val="20"/>
          <w:szCs w:val="20"/>
        </w:rPr>
        <w:t>SANITÁRIO</w:t>
      </w:r>
      <w:proofErr w:type="gramEnd"/>
      <w:r w:rsidR="000605F3" w:rsidRPr="000605F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B10D1F">
        <w:rPr>
          <w:rFonts w:ascii="Arial" w:hAnsi="Arial" w:cs="Arial"/>
          <w:sz w:val="22"/>
          <w:szCs w:val="22"/>
          <w:lang w:val="pt-PT"/>
        </w:rPr>
        <w:t>2</w:t>
      </w:r>
      <w:r w:rsidR="000605F3">
        <w:rPr>
          <w:rFonts w:ascii="Arial" w:hAnsi="Arial" w:cs="Arial"/>
          <w:sz w:val="22"/>
          <w:szCs w:val="22"/>
          <w:lang w:val="pt-PT"/>
        </w:rPr>
        <w:t>3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0605F3">
        <w:rPr>
          <w:rFonts w:ascii="Arial" w:hAnsi="Arial" w:cs="Arial"/>
          <w:sz w:val="22"/>
          <w:szCs w:val="22"/>
          <w:lang w:val="pt-PT"/>
        </w:rPr>
        <w:t>12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4257F4">
        <w:rPr>
          <w:rFonts w:ascii="Arial" w:hAnsi="Arial" w:cs="Arial"/>
          <w:sz w:val="22"/>
          <w:szCs w:val="22"/>
          <w:lang w:val="pt-PT"/>
        </w:rPr>
        <w:t xml:space="preserve"> </w:t>
      </w:r>
      <w:r w:rsidR="000605F3">
        <w:rPr>
          <w:rFonts w:ascii="Arial" w:hAnsi="Arial" w:cs="Arial"/>
          <w:sz w:val="22"/>
          <w:szCs w:val="22"/>
          <w:lang w:val="pt-PT"/>
        </w:rPr>
        <w:t>15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B10D1F">
        <w:rPr>
          <w:rFonts w:ascii="Arial" w:hAnsi="Arial" w:cs="Arial"/>
          <w:sz w:val="22"/>
          <w:szCs w:val="22"/>
          <w:lang w:val="pt-PT"/>
        </w:rPr>
        <w:t>09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0605F3" w:rsidRPr="00154E62" w:rsidRDefault="000605F3" w:rsidP="000605F3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>
        <w:rPr>
          <w:rFonts w:ascii="Arial" w:hAnsi="Arial" w:cs="Arial"/>
          <w:sz w:val="22"/>
          <w:szCs w:val="22"/>
          <w:lang w:val="pt-PT"/>
        </w:rPr>
        <w:t xml:space="preserve"> HUGO LEONARDO MORENO DOS SANTOS</w:t>
      </w:r>
    </w:p>
    <w:p w:rsidR="000605F3" w:rsidRPr="008263CA" w:rsidRDefault="000605F3" w:rsidP="000605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Pr="002A3255">
        <w:rPr>
          <w:rFonts w:ascii="Arial" w:hAnsi="Arial" w:cs="Arial"/>
          <w:bCs/>
          <w:sz w:val="22"/>
        </w:rPr>
        <w:t>270.112.128-09</w:t>
      </w:r>
    </w:p>
    <w:p w:rsidR="003B33F3" w:rsidRPr="008650DC" w:rsidRDefault="000605F3" w:rsidP="000605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="003B33F3"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FB2D54" w:rsidRPr="008650DC" w:rsidRDefault="00FB2D54" w:rsidP="003A76B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</w:t>
      </w:r>
      <w:r w:rsidRPr="00C0246A">
        <w:rPr>
          <w:rFonts w:ascii="Arial" w:hAnsi="Arial" w:cs="Arial"/>
          <w:b/>
          <w:sz w:val="22"/>
          <w:lang w:val="pt-PT"/>
        </w:rPr>
        <w:t xml:space="preserve"> </w:t>
      </w:r>
      <w:r w:rsidR="00B10D1F">
        <w:rPr>
          <w:rFonts w:ascii="Arial" w:hAnsi="Arial" w:cs="Arial"/>
          <w:b/>
          <w:sz w:val="22"/>
          <w:lang w:val="pt-PT"/>
        </w:rPr>
        <w:t>2</w:t>
      </w:r>
      <w:r w:rsidR="000605F3">
        <w:rPr>
          <w:rFonts w:ascii="Arial" w:hAnsi="Arial" w:cs="Arial"/>
          <w:b/>
          <w:sz w:val="22"/>
          <w:lang w:val="pt-PT"/>
        </w:rPr>
        <w:t>3</w:t>
      </w:r>
      <w:r w:rsidRPr="00C0246A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B10D1F">
        <w:rPr>
          <w:rFonts w:ascii="Arial" w:hAnsi="Arial" w:cs="Arial"/>
          <w:b/>
          <w:sz w:val="22"/>
          <w:lang w:val="pt-PT"/>
        </w:rPr>
        <w:t xml:space="preserve">vigésimo </w:t>
      </w:r>
      <w:r w:rsidR="000605F3">
        <w:rPr>
          <w:rFonts w:ascii="Arial" w:hAnsi="Arial" w:cs="Arial"/>
          <w:b/>
          <w:sz w:val="22"/>
          <w:lang w:val="pt-PT"/>
        </w:rPr>
        <w:t>terceiro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0605F3">
        <w:rPr>
          <w:rFonts w:ascii="Arial" w:hAnsi="Arial" w:cs="Arial"/>
          <w:b/>
          <w:sz w:val="22"/>
          <w:lang w:val="pt-PT"/>
        </w:rPr>
        <w:t>D</w:t>
      </w:r>
      <w:r w:rsidR="00B10D1F">
        <w:rPr>
          <w:rFonts w:ascii="Arial" w:hAnsi="Arial" w:cs="Arial"/>
          <w:b/>
          <w:sz w:val="22"/>
          <w:lang w:val="pt-PT"/>
        </w:rPr>
        <w:t>e</w:t>
      </w:r>
      <w:r w:rsidR="000605F3">
        <w:rPr>
          <w:rFonts w:ascii="Arial" w:hAnsi="Arial" w:cs="Arial"/>
          <w:b/>
          <w:sz w:val="22"/>
          <w:lang w:val="pt-PT"/>
        </w:rPr>
        <w:t>z</w:t>
      </w:r>
      <w:bookmarkStart w:id="0" w:name="_GoBack"/>
      <w:bookmarkEnd w:id="0"/>
      <w:r w:rsidR="00B10D1F">
        <w:rPr>
          <w:rFonts w:ascii="Arial" w:hAnsi="Arial" w:cs="Arial"/>
          <w:b/>
          <w:sz w:val="22"/>
          <w:lang w:val="pt-PT"/>
        </w:rPr>
        <w:t>embro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C0246A" w:rsidRDefault="00C0246A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315983" w:rsidRPr="0082472B" w:rsidRDefault="00315983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12" w:rsidRDefault="00571B12" w:rsidP="008650DC">
      <w:r>
        <w:separator/>
      </w:r>
    </w:p>
  </w:endnote>
  <w:endnote w:type="continuationSeparator" w:id="0">
    <w:p w:rsidR="00571B12" w:rsidRDefault="00571B12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12" w:rsidRDefault="00571B12">
    <w:pPr>
      <w:pStyle w:val="Rodap"/>
    </w:pPr>
  </w:p>
  <w:p w:rsidR="00571B12" w:rsidRPr="0018655E" w:rsidRDefault="00571B12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571B12" w:rsidRPr="0018655E" w:rsidRDefault="00571B12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12" w:rsidRDefault="00571B12" w:rsidP="008650DC">
      <w:r>
        <w:separator/>
      </w:r>
    </w:p>
  </w:footnote>
  <w:footnote w:type="continuationSeparator" w:id="0">
    <w:p w:rsidR="00571B12" w:rsidRDefault="00571B12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571B12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571B12" w:rsidRPr="006102E8" w:rsidRDefault="00571B12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571B12" w:rsidRPr="006102E8" w:rsidRDefault="00571B12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571B12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571B12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571B12" w:rsidRDefault="00571B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0605F3"/>
    <w:rsid w:val="000750CD"/>
    <w:rsid w:val="000960D8"/>
    <w:rsid w:val="000B4DBA"/>
    <w:rsid w:val="000F036E"/>
    <w:rsid w:val="0018655E"/>
    <w:rsid w:val="00230C0D"/>
    <w:rsid w:val="002A3255"/>
    <w:rsid w:val="00315983"/>
    <w:rsid w:val="00341BE3"/>
    <w:rsid w:val="003A76B0"/>
    <w:rsid w:val="003B33F3"/>
    <w:rsid w:val="004257F4"/>
    <w:rsid w:val="00450CEB"/>
    <w:rsid w:val="004C527D"/>
    <w:rsid w:val="00503BC2"/>
    <w:rsid w:val="005314E5"/>
    <w:rsid w:val="00542AB1"/>
    <w:rsid w:val="00542DC2"/>
    <w:rsid w:val="0055097C"/>
    <w:rsid w:val="00571B12"/>
    <w:rsid w:val="0059685B"/>
    <w:rsid w:val="005B7E6D"/>
    <w:rsid w:val="005E2A5E"/>
    <w:rsid w:val="00683069"/>
    <w:rsid w:val="008263CA"/>
    <w:rsid w:val="008647E4"/>
    <w:rsid w:val="008650DC"/>
    <w:rsid w:val="008B360B"/>
    <w:rsid w:val="008D3CEA"/>
    <w:rsid w:val="008E2B4D"/>
    <w:rsid w:val="00906C0F"/>
    <w:rsid w:val="00940D27"/>
    <w:rsid w:val="00974D6A"/>
    <w:rsid w:val="00984F86"/>
    <w:rsid w:val="009D12AD"/>
    <w:rsid w:val="00A31361"/>
    <w:rsid w:val="00A669B3"/>
    <w:rsid w:val="00A73970"/>
    <w:rsid w:val="00AA72F2"/>
    <w:rsid w:val="00AA77A4"/>
    <w:rsid w:val="00AE19BA"/>
    <w:rsid w:val="00AE5AB8"/>
    <w:rsid w:val="00AE6BAB"/>
    <w:rsid w:val="00B01D81"/>
    <w:rsid w:val="00B10D1F"/>
    <w:rsid w:val="00B657BC"/>
    <w:rsid w:val="00BB27CF"/>
    <w:rsid w:val="00BE40EA"/>
    <w:rsid w:val="00C0246A"/>
    <w:rsid w:val="00C35678"/>
    <w:rsid w:val="00C409B3"/>
    <w:rsid w:val="00C7598F"/>
    <w:rsid w:val="00CB3AF9"/>
    <w:rsid w:val="00D019E8"/>
    <w:rsid w:val="00E60546"/>
    <w:rsid w:val="00E93B58"/>
    <w:rsid w:val="00EA1A79"/>
    <w:rsid w:val="00EC0396"/>
    <w:rsid w:val="00F149B3"/>
    <w:rsid w:val="00FA7197"/>
    <w:rsid w:val="00FA7BC6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2017-09-18T14:46:00Z</cp:lastPrinted>
  <dcterms:created xsi:type="dcterms:W3CDTF">2017-10-16T18:01:00Z</dcterms:created>
  <dcterms:modified xsi:type="dcterms:W3CDTF">2017-10-16T18:01:00Z</dcterms:modified>
</cp:coreProperties>
</file>