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>PORTARIA Nº 0</w:t>
      </w:r>
      <w:r w:rsidR="0080607B">
        <w:t>10</w:t>
      </w:r>
      <w:bookmarkStart w:id="0" w:name="_GoBack"/>
      <w:bookmarkEnd w:id="0"/>
      <w:r w:rsidR="00033E3A">
        <w:t>/GD/SAMAE/201</w:t>
      </w:r>
      <w:r w:rsidR="00F4391F">
        <w:t>6, DE 14</w:t>
      </w:r>
      <w:r w:rsidR="00033E3A">
        <w:t xml:space="preserve"> DE </w:t>
      </w:r>
      <w:r w:rsidR="00F4391F">
        <w:t>JANEIRO</w:t>
      </w:r>
      <w:r w:rsidR="006C406B">
        <w:t xml:space="preserve"> DE 201</w:t>
      </w:r>
      <w:r w:rsidR="00F4391F">
        <w:t>6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9C3B69" w:rsidRDefault="006C406B" w:rsidP="009C3B69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Art.</w:t>
      </w:r>
      <w:r w:rsidR="009C3B69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PT"/>
        </w:rPr>
        <w:t>1º - CONSTITUIIR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 w:rsidR="00FD25B8">
        <w:rPr>
          <w:rFonts w:ascii="Arial" w:hAnsi="Arial" w:cs="Arial"/>
          <w:sz w:val="24"/>
          <w:szCs w:val="24"/>
        </w:rPr>
        <w:t xml:space="preserve">a </w:t>
      </w:r>
      <w:r w:rsidR="00FD25B8" w:rsidRPr="009C3B69">
        <w:rPr>
          <w:rFonts w:ascii="Arial" w:hAnsi="Arial" w:cs="Arial"/>
          <w:b/>
          <w:sz w:val="24"/>
          <w:szCs w:val="24"/>
        </w:rPr>
        <w:t>Comissão Especial para Recebimento de Bens Móveis e Materiais de Consumo</w:t>
      </w:r>
      <w:r w:rsidR="009C3B69">
        <w:rPr>
          <w:rFonts w:ascii="Arial" w:hAnsi="Arial" w:cs="Arial"/>
          <w:sz w:val="24"/>
          <w:szCs w:val="24"/>
        </w:rPr>
        <w:t>,</w:t>
      </w:r>
      <w:r w:rsidR="009C3B69" w:rsidRPr="009C3B69">
        <w:rPr>
          <w:rFonts w:ascii="Arial" w:hAnsi="Arial" w:cs="Arial"/>
          <w:sz w:val="24"/>
          <w:szCs w:val="24"/>
        </w:rPr>
        <w:t xml:space="preserve"> </w:t>
      </w:r>
      <w:r w:rsidR="009C3B69">
        <w:rPr>
          <w:rFonts w:ascii="Arial" w:hAnsi="Arial" w:cs="Arial"/>
          <w:sz w:val="24"/>
          <w:szCs w:val="24"/>
        </w:rPr>
        <w:t xml:space="preserve">por este </w:t>
      </w:r>
      <w:r w:rsidR="009C3B69" w:rsidRPr="00F4391F">
        <w:rPr>
          <w:rFonts w:ascii="Arial" w:hAnsi="Arial" w:cs="Arial"/>
          <w:b/>
          <w:sz w:val="24"/>
          <w:szCs w:val="24"/>
        </w:rPr>
        <w:t xml:space="preserve">SAMAE </w:t>
      </w:r>
      <w:r w:rsidR="009C3B69">
        <w:rPr>
          <w:rFonts w:ascii="Arial" w:hAnsi="Arial" w:cs="Arial"/>
          <w:sz w:val="24"/>
          <w:szCs w:val="24"/>
        </w:rPr>
        <w:t>- Serviço Municipal de Água e Esgoto de Tangará da Serra, considerando o disposto art. 73 da Lei 8.666 de 21 de junho de 1993, que dispõe sobre a forma do recebimento de objetos contratados adquiridos com valor igual ou superior a R$80.000,00 (oitenta mil reais).</w:t>
      </w:r>
      <w:r w:rsidR="00FD25B8">
        <w:rPr>
          <w:rFonts w:ascii="Arial" w:hAnsi="Arial" w:cs="Arial"/>
          <w:sz w:val="24"/>
          <w:szCs w:val="24"/>
        </w:rPr>
        <w:t xml:space="preserve"> </w:t>
      </w:r>
    </w:p>
    <w:p w:rsidR="006C406B" w:rsidRDefault="009C3B69" w:rsidP="009C3B69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</w:t>
      </w:r>
      <w:r w:rsidR="006C406B">
        <w:rPr>
          <w:rFonts w:ascii="Arial" w:hAnsi="Arial" w:cs="Arial"/>
          <w:sz w:val="24"/>
          <w:szCs w:val="24"/>
        </w:rPr>
        <w:t xml:space="preserve">Constituirão a Comissão </w:t>
      </w:r>
      <w:proofErr w:type="gramStart"/>
      <w:r w:rsidR="006C406B">
        <w:rPr>
          <w:rFonts w:ascii="Arial" w:hAnsi="Arial" w:cs="Arial"/>
          <w:sz w:val="24"/>
          <w:szCs w:val="24"/>
        </w:rPr>
        <w:t>os(</w:t>
      </w:r>
      <w:proofErr w:type="gramEnd"/>
      <w:r w:rsidR="006C406B">
        <w:rPr>
          <w:rFonts w:ascii="Arial" w:hAnsi="Arial" w:cs="Arial"/>
          <w:sz w:val="24"/>
          <w:szCs w:val="24"/>
        </w:rPr>
        <w:t>as) seguintes servidores(as):</w:t>
      </w:r>
    </w:p>
    <w:p w:rsidR="006C406B" w:rsidRDefault="009C3B69" w:rsidP="006C406B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Marcos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Vieira da Costa</w:t>
      </w:r>
    </w:p>
    <w:p w:rsidR="006C406B" w:rsidRDefault="009C3B69" w:rsidP="006C406B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Hugo Leonardo Moreno dos Santos</w:t>
      </w:r>
    </w:p>
    <w:p w:rsidR="006C406B" w:rsidRPr="006C406B" w:rsidRDefault="006C406B" w:rsidP="006C406B">
      <w:pPr>
        <w:pStyle w:val="Pargrafoda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 w:rsidR="009C3B69">
        <w:rPr>
          <w:rFonts w:ascii="Arial" w:hAnsi="Arial" w:cs="Arial"/>
          <w:sz w:val="24"/>
          <w:szCs w:val="24"/>
        </w:rPr>
        <w:t>Vagner Neves de Souza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C3B69">
        <w:rPr>
          <w:rFonts w:ascii="Arial" w:hAnsi="Arial" w:cs="Arial"/>
          <w:b/>
          <w:bCs/>
          <w:sz w:val="24"/>
          <w:szCs w:val="24"/>
        </w:rPr>
        <w:t>3</w:t>
      </w:r>
      <w:r w:rsidRPr="004D6E68">
        <w:rPr>
          <w:rFonts w:ascii="Arial" w:hAnsi="Arial" w:cs="Arial"/>
          <w:b/>
          <w:bCs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F4391F" w:rsidRPr="00F4391F">
        <w:rPr>
          <w:rFonts w:ascii="Arial" w:hAnsi="Arial" w:cs="Arial"/>
          <w:b/>
          <w:sz w:val="24"/>
          <w:lang w:val="pt-PT"/>
        </w:rPr>
        <w:t>14</w:t>
      </w:r>
      <w:r w:rsidRPr="00F4391F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 w:rsidR="00F4391F">
        <w:rPr>
          <w:rFonts w:ascii="Arial" w:hAnsi="Arial" w:cs="Arial"/>
          <w:sz w:val="24"/>
          <w:lang w:val="pt-PT"/>
        </w:rPr>
        <w:t>décimo quarto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F4391F">
        <w:rPr>
          <w:rFonts w:ascii="Arial" w:hAnsi="Arial" w:cs="Arial"/>
          <w:sz w:val="24"/>
          <w:lang w:val="pt-PT"/>
        </w:rPr>
        <w:t>janeiro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 w:rsidR="00F4391F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C406B" w:rsidRDefault="006C406B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C406B" w:rsidRDefault="006C406B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F4391F" w:rsidRDefault="00F4391F" w:rsidP="00F4391F">
      <w:pPr>
        <w:rPr>
          <w:rFonts w:ascii="Arial" w:hAnsi="Arial" w:cs="Arial"/>
        </w:rPr>
      </w:pPr>
    </w:p>
    <w:p w:rsidR="00F4391F" w:rsidRDefault="00F4391F" w:rsidP="00F4391F">
      <w:pPr>
        <w:rPr>
          <w:rFonts w:ascii="Arial" w:hAnsi="Arial" w:cs="Arial"/>
        </w:rPr>
      </w:pPr>
    </w:p>
    <w:sectPr w:rsidR="00F4391F" w:rsidSect="00FD25B8">
      <w:headerReference w:type="default" r:id="rId9"/>
      <w:footerReference w:type="default" r:id="rId10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1F" w:rsidRDefault="00F4391F" w:rsidP="00B27F18">
      <w:r>
        <w:separator/>
      </w:r>
    </w:p>
  </w:endnote>
  <w:endnote w:type="continuationSeparator" w:id="0">
    <w:p w:rsidR="00F4391F" w:rsidRDefault="00F4391F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1F" w:rsidRDefault="00F4391F" w:rsidP="00F4391F">
    <w:pPr>
      <w:jc w:val="both"/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F4391F" w:rsidRDefault="00F4391F">
    <w:pPr>
      <w:pStyle w:val="Rodap"/>
    </w:pPr>
  </w:p>
  <w:p w:rsidR="00F4391F" w:rsidRDefault="00F43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1F" w:rsidRDefault="00F4391F" w:rsidP="00B27F18">
      <w:r>
        <w:separator/>
      </w:r>
    </w:p>
  </w:footnote>
  <w:footnote w:type="continuationSeparator" w:id="0">
    <w:p w:rsidR="00F4391F" w:rsidRDefault="00F4391F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4391F" w:rsidTr="00FD25B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391F" w:rsidRDefault="00F4391F" w:rsidP="00FD25B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4391F" w:rsidRDefault="00F4391F" w:rsidP="00FD25B8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6FCF7EC" wp14:editId="31BFBEB9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391F" w:rsidRDefault="00F4391F" w:rsidP="00FD25B8"/>
        <w:p w:rsidR="00F4391F" w:rsidRPr="00ED241B" w:rsidRDefault="00F4391F" w:rsidP="00FD25B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049C92" wp14:editId="5FF74CF4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391F" w:rsidRPr="004120C5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4391F" w:rsidRPr="004120C5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4391F" w:rsidRPr="004120C5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4391F" w:rsidRPr="004120C5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4391F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4391F" w:rsidRPr="00ED241B" w:rsidRDefault="00F4391F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391F" w:rsidRPr="004120C5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391F" w:rsidRPr="004120C5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391F" w:rsidRPr="004120C5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391F" w:rsidRPr="004120C5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391F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391F" w:rsidRPr="00ED241B" w:rsidRDefault="00F4391F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4391F" w:rsidTr="00FD25B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4391F" w:rsidRDefault="00F4391F" w:rsidP="00FD25B8">
          <w:pPr>
            <w:rPr>
              <w:rFonts w:ascii="Book Antiqua" w:hAnsi="Book Antiqua"/>
              <w:color w:val="333333"/>
              <w:sz w:val="4"/>
            </w:rPr>
          </w:pPr>
        </w:p>
        <w:p w:rsidR="00F4391F" w:rsidRDefault="00F4391F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4391F" w:rsidTr="00FD25B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391F" w:rsidRDefault="00F4391F" w:rsidP="00FD25B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2D500429" wp14:editId="71BC525D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91F" w:rsidRDefault="00F4391F" w:rsidP="00FD25B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4391F" w:rsidRPr="00D803A2" w:rsidRDefault="00F4391F" w:rsidP="00FD25B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4391F" w:rsidRDefault="00F4391F" w:rsidP="00FD25B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4391F" w:rsidRPr="00D803A2" w:rsidRDefault="00F4391F" w:rsidP="00FD25B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4391F" w:rsidRDefault="00F4391F" w:rsidP="00FD25B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4391F" w:rsidRDefault="00F4391F" w:rsidP="00FD25B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4391F" w:rsidRDefault="00F4391F" w:rsidP="00FD25B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4391F" w:rsidRDefault="00F4391F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4391F" w:rsidRDefault="00F43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9DD"/>
    <w:multiLevelType w:val="hybridMultilevel"/>
    <w:tmpl w:val="D5B8704E"/>
    <w:lvl w:ilvl="0" w:tplc="0D749AA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E5345"/>
    <w:rsid w:val="001217B0"/>
    <w:rsid w:val="002D6819"/>
    <w:rsid w:val="00461EEA"/>
    <w:rsid w:val="005021E1"/>
    <w:rsid w:val="00582972"/>
    <w:rsid w:val="005944D9"/>
    <w:rsid w:val="005B2E4B"/>
    <w:rsid w:val="006B6237"/>
    <w:rsid w:val="006C406B"/>
    <w:rsid w:val="006D08FB"/>
    <w:rsid w:val="00700FFF"/>
    <w:rsid w:val="0073457E"/>
    <w:rsid w:val="0080607B"/>
    <w:rsid w:val="00862819"/>
    <w:rsid w:val="008651E7"/>
    <w:rsid w:val="008C0A96"/>
    <w:rsid w:val="009C3B69"/>
    <w:rsid w:val="00B27F18"/>
    <w:rsid w:val="00C947FA"/>
    <w:rsid w:val="00CA3848"/>
    <w:rsid w:val="00DE2EC4"/>
    <w:rsid w:val="00E92135"/>
    <w:rsid w:val="00EB1FEB"/>
    <w:rsid w:val="00F4391F"/>
    <w:rsid w:val="00FB2A64"/>
    <w:rsid w:val="00FD25B8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6C40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1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6C40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6A19-C9D6-49E4-83A8-1D7E8473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6</cp:revision>
  <cp:lastPrinted>2016-01-25T13:48:00Z</cp:lastPrinted>
  <dcterms:created xsi:type="dcterms:W3CDTF">2016-01-25T16:12:00Z</dcterms:created>
  <dcterms:modified xsi:type="dcterms:W3CDTF">2016-01-26T17:42:00Z</dcterms:modified>
</cp:coreProperties>
</file>